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17EF64B3" w:rsidR="00C3614D" w:rsidRPr="00D955F0" w:rsidRDefault="00C155DD" w:rsidP="006B6A18">
      <w:pPr>
        <w:pStyle w:val="Title"/>
        <w:rPr>
          <w:rFonts w:ascii="Calibri" w:hAnsi="Calibri" w:cs="Calibri"/>
          <w:lang w:val="en-AU"/>
        </w:rPr>
      </w:pPr>
      <w:r w:rsidRPr="00D955F0">
        <w:rPr>
          <w:rFonts w:ascii="Calibri" w:hAnsi="Calibri" w:cs="Calibri"/>
          <w:lang w:val="en-AU"/>
        </w:rPr>
        <w:t xml:space="preserve"> </w:t>
      </w:r>
      <w:r w:rsidR="00CE2E52">
        <w:rPr>
          <w:rFonts w:ascii="Calibri" w:hAnsi="Calibri" w:cs="Calibri"/>
          <w:lang w:val="en-AU"/>
        </w:rPr>
        <w:t xml:space="preserve">A Christmas of Hope – Hope </w:t>
      </w:r>
      <w:r w:rsidR="002A0B47">
        <w:rPr>
          <w:rFonts w:ascii="Calibri" w:hAnsi="Calibri" w:cs="Calibri"/>
          <w:lang w:val="en-AU"/>
        </w:rPr>
        <w:t>Anticipated</w:t>
      </w:r>
    </w:p>
    <w:p w14:paraId="755C1B4A" w14:textId="5C41FA38" w:rsidR="00C3614D" w:rsidRPr="00D955F0" w:rsidRDefault="007B1BA2" w:rsidP="006B6A18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D955F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614D" w:rsidRPr="00D955F0">
        <w:rPr>
          <w:rFonts w:ascii="Calibri" w:hAnsi="Calibri" w:cs="Calibri"/>
          <w:i/>
          <w:iCs/>
          <w:sz w:val="20"/>
          <w:szCs w:val="20"/>
        </w:rPr>
        <w:t>(</w:t>
      </w:r>
      <w:r w:rsidR="002A0B47">
        <w:rPr>
          <w:rFonts w:ascii="Calibri" w:hAnsi="Calibri" w:cs="Calibri"/>
          <w:i/>
          <w:iCs/>
          <w:sz w:val="20"/>
          <w:szCs w:val="20"/>
        </w:rPr>
        <w:t>Luke 1:</w:t>
      </w:r>
      <w:r w:rsidR="00281E16">
        <w:rPr>
          <w:rFonts w:ascii="Calibri" w:hAnsi="Calibri" w:cs="Calibri"/>
          <w:i/>
          <w:iCs/>
          <w:sz w:val="20"/>
          <w:szCs w:val="20"/>
        </w:rPr>
        <w:t>26-55</w:t>
      </w:r>
      <w:r w:rsidR="004A1DAE" w:rsidRPr="00D955F0">
        <w:rPr>
          <w:rFonts w:ascii="Calibri" w:hAnsi="Calibri" w:cs="Calibri"/>
          <w:i/>
          <w:iCs/>
          <w:sz w:val="20"/>
          <w:szCs w:val="20"/>
        </w:rPr>
        <w:t>)</w:t>
      </w:r>
    </w:p>
    <w:p w14:paraId="698FE628" w14:textId="1FB16F6D" w:rsidR="000A4828" w:rsidRPr="00D955F0" w:rsidRDefault="000A4828" w:rsidP="006B6A18">
      <w:pPr>
        <w:pStyle w:val="NormalWeb"/>
        <w:spacing w:before="0" w:beforeAutospacing="0" w:after="0" w:afterAutospacing="0"/>
        <w:rPr>
          <w:rFonts w:ascii="Calibri" w:hAnsi="Calibri" w:cs="Calibri"/>
          <w:iCs/>
          <w:sz w:val="8"/>
          <w:szCs w:val="8"/>
          <w:lang w:val="en-AU"/>
        </w:rPr>
      </w:pPr>
    </w:p>
    <w:p w14:paraId="195EEA7D" w14:textId="03A4C78E" w:rsidR="00CD1D30" w:rsidRPr="001B62BC" w:rsidRDefault="00CD1D30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color w:val="EE0000"/>
          <w:sz w:val="22"/>
          <w:szCs w:val="22"/>
          <w:lang w:val="en-AU" w:eastAsia="zh-CN" w:bidi="th-TH"/>
        </w:rPr>
      </w:pPr>
      <w:r w:rsidRPr="001B62BC">
        <w:rPr>
          <w:rFonts w:ascii="Calibri" w:hAnsi="Calibri" w:cs="Calibri"/>
          <w:iCs/>
          <w:color w:val="EE0000"/>
          <w:sz w:val="22"/>
          <w:szCs w:val="22"/>
          <w:lang w:val="en-AU" w:eastAsia="zh-CN" w:bidi="th-TH"/>
        </w:rPr>
        <w:t>Have you ever waited for something so long that the waiting became part of your identity?</w:t>
      </w:r>
    </w:p>
    <w:p w14:paraId="31C61C98" w14:textId="633C221B" w:rsidR="00007EC6" w:rsidRPr="00007EC6" w:rsidRDefault="00007EC6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sz w:val="8"/>
          <w:szCs w:val="8"/>
          <w:lang w:val="en-AU" w:eastAsia="zh-CN" w:bidi="th-TH"/>
        </w:rPr>
      </w:pPr>
    </w:p>
    <w:p w14:paraId="1A23FA91" w14:textId="6CA3B85B" w:rsidR="00CD1D30" w:rsidRPr="00CD1D30" w:rsidRDefault="00CD1D30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 xml:space="preserve">We wait for things that </w:t>
      </w:r>
      <w:proofErr w:type="gramStart"/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actually shape</w:t>
      </w:r>
      <w:proofErr w:type="gramEnd"/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 xml:space="preserve"> us…</w:t>
      </w:r>
      <w:r w:rsidR="001B2D41">
        <w:rPr>
          <w:rFonts w:ascii="Calibri" w:hAnsi="Calibri" w:cs="Calibri"/>
          <w:iCs/>
          <w:sz w:val="22"/>
          <w:szCs w:val="22"/>
          <w:lang w:val="en-AU" w:eastAsia="zh-CN" w:bidi="th-TH"/>
        </w:rPr>
        <w:t xml:space="preserve"> </w:t>
      </w: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We anticipate</w:t>
      </w:r>
      <w:r w:rsidR="001B2D41">
        <w:rPr>
          <w:rFonts w:ascii="Calibri" w:hAnsi="Calibri" w:cs="Calibri"/>
          <w:iCs/>
          <w:sz w:val="22"/>
          <w:szCs w:val="22"/>
          <w:lang w:val="en-AU" w:eastAsia="zh-CN" w:bidi="th-TH"/>
        </w:rPr>
        <w:t>…</w:t>
      </w:r>
    </w:p>
    <w:p w14:paraId="7150573A" w14:textId="77777777" w:rsidR="00CD1D30" w:rsidRPr="00267F96" w:rsidRDefault="00CD1D30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sz w:val="12"/>
          <w:szCs w:val="1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 xml:space="preserve"> </w:t>
      </w:r>
    </w:p>
    <w:p w14:paraId="429AC655" w14:textId="77777777" w:rsidR="001B2D41" w:rsidRPr="00267F96" w:rsidRDefault="001B2D41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sz w:val="12"/>
          <w:szCs w:val="12"/>
          <w:lang w:val="en-AU" w:eastAsia="zh-CN" w:bidi="th-TH"/>
        </w:rPr>
        <w:sectPr w:rsidR="001B2D41" w:rsidRPr="00267F96" w:rsidSect="000452CA">
          <w:type w:val="continuous"/>
          <w:pgSz w:w="8417" w:h="11909" w:orient="landscape" w:code="9"/>
          <w:pgMar w:top="567" w:right="720" w:bottom="567" w:left="1440" w:header="0" w:footer="0" w:gutter="0"/>
          <w:cols w:space="720"/>
          <w:docGrid w:linePitch="360"/>
        </w:sectPr>
      </w:pPr>
    </w:p>
    <w:p w14:paraId="322F4202" w14:textId="111E6752" w:rsidR="00CD1D30" w:rsidRPr="00CD1D30" w:rsidRDefault="00CD1D30" w:rsidP="001B2D41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the test results</w:t>
      </w:r>
    </w:p>
    <w:p w14:paraId="5A041CF8" w14:textId="2835BB44" w:rsidR="00CD1D30" w:rsidRPr="00CD1D30" w:rsidRDefault="00CD1D30" w:rsidP="001B2D41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 xml:space="preserve">the job </w:t>
      </w:r>
      <w:proofErr w:type="gramStart"/>
      <w:r w:rsidR="001B2D41">
        <w:rPr>
          <w:rFonts w:ascii="Calibri" w:hAnsi="Calibri" w:cs="Calibri"/>
          <w:iCs/>
          <w:sz w:val="22"/>
          <w:szCs w:val="22"/>
          <w:lang w:val="en-AU" w:eastAsia="zh-CN" w:bidi="th-TH"/>
        </w:rPr>
        <w:t>call</w:t>
      </w:r>
      <w:proofErr w:type="gramEnd"/>
      <w:r w:rsidR="001B2D41">
        <w:rPr>
          <w:rFonts w:ascii="Calibri" w:hAnsi="Calibri" w:cs="Calibri"/>
          <w:iCs/>
          <w:sz w:val="22"/>
          <w:szCs w:val="22"/>
          <w:lang w:val="en-AU" w:eastAsia="zh-CN" w:bidi="th-TH"/>
        </w:rPr>
        <w:t xml:space="preserve"> back</w:t>
      </w:r>
    </w:p>
    <w:p w14:paraId="6AD8328E" w14:textId="43B07397" w:rsidR="00CD1D30" w:rsidRPr="00CD1D30" w:rsidRDefault="00CD1D30" w:rsidP="001B2D41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the reconciliation</w:t>
      </w:r>
    </w:p>
    <w:p w14:paraId="031850F9" w14:textId="634F50E7" w:rsidR="00CD1D30" w:rsidRPr="00CD1D30" w:rsidRDefault="00CD1D30" w:rsidP="001B2D41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the breakthrough</w:t>
      </w:r>
    </w:p>
    <w:p w14:paraId="56E71CC6" w14:textId="20B44B2F" w:rsidR="00CD1D30" w:rsidRPr="00CD1D30" w:rsidRDefault="00CD1D30" w:rsidP="001B2D41">
      <w:pPr>
        <w:pStyle w:val="NormalWeb"/>
        <w:numPr>
          <w:ilvl w:val="0"/>
          <w:numId w:val="27"/>
        </w:numPr>
        <w:spacing w:before="0" w:beforeAutospacing="0" w:after="0" w:afterAutospacing="0"/>
        <w:ind w:left="284" w:hanging="426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the change in our kids</w:t>
      </w:r>
    </w:p>
    <w:p w14:paraId="7B47BA3C" w14:textId="74B7E0FC" w:rsidR="00CD1D30" w:rsidRPr="00CD1D30" w:rsidRDefault="00CD1D30" w:rsidP="001B2D41">
      <w:pPr>
        <w:pStyle w:val="NormalWeb"/>
        <w:numPr>
          <w:ilvl w:val="0"/>
          <w:numId w:val="27"/>
        </w:numPr>
        <w:spacing w:before="0" w:beforeAutospacing="0" w:after="0" w:afterAutospacing="0"/>
        <w:ind w:left="284" w:hanging="437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clarity about the future</w:t>
      </w:r>
    </w:p>
    <w:p w14:paraId="09C08CA2" w14:textId="513DA943" w:rsidR="00CD1D30" w:rsidRPr="00CD1D30" w:rsidRDefault="00CD1D30" w:rsidP="001B2D41">
      <w:pPr>
        <w:pStyle w:val="NormalWeb"/>
        <w:numPr>
          <w:ilvl w:val="0"/>
          <w:numId w:val="27"/>
        </w:numPr>
        <w:spacing w:before="0" w:beforeAutospacing="0" w:after="0" w:afterAutospacing="0"/>
        <w:ind w:left="284" w:hanging="437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healing in our hearts</w:t>
      </w:r>
    </w:p>
    <w:p w14:paraId="3ADFC7A4" w14:textId="4673ADB5" w:rsidR="00CD1D30" w:rsidRPr="00CD1D30" w:rsidRDefault="00CD1D30" w:rsidP="001B2D41">
      <w:pPr>
        <w:pStyle w:val="NormalWeb"/>
        <w:numPr>
          <w:ilvl w:val="0"/>
          <w:numId w:val="27"/>
        </w:numPr>
        <w:spacing w:before="0" w:beforeAutospacing="0" w:after="0" w:afterAutospacing="0"/>
        <w:ind w:left="284" w:hanging="437"/>
        <w:rPr>
          <w:rFonts w:ascii="Calibri" w:hAnsi="Calibri" w:cs="Calibri"/>
          <w:iCs/>
          <w:sz w:val="22"/>
          <w:szCs w:val="22"/>
          <w:lang w:val="en-AU" w:eastAsia="zh-CN" w:bidi="th-TH"/>
        </w:rPr>
      </w:pPr>
      <w:r w:rsidRPr="00CD1D30">
        <w:rPr>
          <w:rFonts w:ascii="Calibri" w:hAnsi="Calibri" w:cs="Calibri"/>
          <w:iCs/>
          <w:sz w:val="22"/>
          <w:szCs w:val="22"/>
          <w:lang w:val="en-AU" w:eastAsia="zh-CN" w:bidi="th-TH"/>
        </w:rPr>
        <w:t>Waiting for God to move</w:t>
      </w:r>
    </w:p>
    <w:p w14:paraId="46B79102" w14:textId="77777777" w:rsidR="001B2D41" w:rsidRDefault="001B2D41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sz w:val="22"/>
          <w:szCs w:val="22"/>
          <w:lang w:val="en-AU" w:eastAsia="zh-CN" w:bidi="th-TH"/>
        </w:rPr>
        <w:sectPr w:rsidR="001B2D41" w:rsidSect="001B2D41">
          <w:type w:val="continuous"/>
          <w:pgSz w:w="8417" w:h="11909" w:orient="landscape" w:code="9"/>
          <w:pgMar w:top="567" w:right="720" w:bottom="567" w:left="1440" w:header="0" w:footer="0" w:gutter="0"/>
          <w:cols w:num="2" w:space="720"/>
          <w:docGrid w:linePitch="360"/>
        </w:sectPr>
      </w:pPr>
    </w:p>
    <w:p w14:paraId="01A930F5" w14:textId="5A310A9E" w:rsidR="00CD1D30" w:rsidRPr="00FB6D63" w:rsidRDefault="00CD1D30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sz w:val="12"/>
          <w:szCs w:val="12"/>
          <w:lang w:val="en-AU" w:eastAsia="zh-CN" w:bidi="th-TH"/>
        </w:rPr>
      </w:pPr>
      <w:r w:rsidRPr="00267F96">
        <w:rPr>
          <w:rFonts w:ascii="Calibri" w:hAnsi="Calibri" w:cs="Calibri"/>
          <w:iCs/>
          <w:sz w:val="12"/>
          <w:szCs w:val="12"/>
          <w:lang w:val="en-AU" w:eastAsia="zh-CN" w:bidi="th-TH"/>
        </w:rPr>
        <w:t xml:space="preserve"> </w:t>
      </w:r>
    </w:p>
    <w:p w14:paraId="52C7D72F" w14:textId="56B66675" w:rsidR="00CD1D30" w:rsidRPr="00FB6D63" w:rsidRDefault="00CD1D30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color w:val="EE0000"/>
          <w:sz w:val="22"/>
          <w:szCs w:val="22"/>
          <w:lang w:val="en-AU" w:eastAsia="zh-CN" w:bidi="th-TH"/>
        </w:rPr>
      </w:pPr>
      <w:r w:rsidRPr="00FB6D63">
        <w:rPr>
          <w:rFonts w:ascii="Calibri" w:hAnsi="Calibri" w:cs="Calibri"/>
          <w:iCs/>
          <w:color w:val="EE0000"/>
          <w:sz w:val="22"/>
          <w:szCs w:val="22"/>
          <w:lang w:val="en-AU" w:eastAsia="zh-CN" w:bidi="th-TH"/>
        </w:rPr>
        <w:t xml:space="preserve">We live in this tension between what God said </w:t>
      </w:r>
      <w:r w:rsidR="00FB6D63" w:rsidRPr="00FB6D63">
        <w:rPr>
          <w:rFonts w:ascii="Calibri" w:hAnsi="Calibri" w:cs="Calibri"/>
          <w:iCs/>
          <w:color w:val="EE0000"/>
          <w:sz w:val="22"/>
          <w:szCs w:val="22"/>
          <w:lang w:val="en-AU" w:eastAsia="zh-CN" w:bidi="th-TH"/>
        </w:rPr>
        <w:t>&amp;</w:t>
      </w:r>
      <w:r w:rsidRPr="00FB6D63">
        <w:rPr>
          <w:rFonts w:ascii="Calibri" w:hAnsi="Calibri" w:cs="Calibri"/>
          <w:iCs/>
          <w:color w:val="EE0000"/>
          <w:sz w:val="22"/>
          <w:szCs w:val="22"/>
          <w:lang w:val="en-AU" w:eastAsia="zh-CN" w:bidi="th-TH"/>
        </w:rPr>
        <w:t xml:space="preserve"> what we see.</w:t>
      </w:r>
    </w:p>
    <w:p w14:paraId="2C504837" w14:textId="5DCE6120" w:rsidR="00B074DB" w:rsidRPr="00B074DB" w:rsidRDefault="00B074DB" w:rsidP="00007EC6">
      <w:pPr>
        <w:pStyle w:val="NormalWeb"/>
        <w:spacing w:before="0" w:beforeAutospacing="0" w:after="0" w:afterAutospacing="0"/>
        <w:rPr>
          <w:rFonts w:ascii="Calibri" w:hAnsi="Calibri" w:cs="Calibri"/>
          <w:iCs/>
          <w:sz w:val="12"/>
          <w:szCs w:val="12"/>
          <w:lang w:val="en-AU" w:eastAsia="zh-CN" w:bidi="th-TH"/>
        </w:rPr>
      </w:pPr>
    </w:p>
    <w:p w14:paraId="571149F8" w14:textId="4CF48B8E" w:rsidR="0023298F" w:rsidRPr="0023298F" w:rsidRDefault="0023298F" w:rsidP="0023298F">
      <w:pPr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Mary is </w:t>
      </w:r>
      <w:r w:rsidR="002C2CEE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a </w:t>
      </w:r>
      <w:r w:rsidR="00DB0997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picture</w:t>
      </w: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of </w:t>
      </w:r>
      <w:r w:rsidRPr="0023298F"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>hope-in-motion</w:t>
      </w: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.</w:t>
      </w:r>
    </w:p>
    <w:p w14:paraId="7E22B78E" w14:textId="5C9A9808" w:rsidR="0023298F" w:rsidRPr="0023298F" w:rsidRDefault="0023298F" w:rsidP="0023298F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14E8BC92" w14:textId="4B375545" w:rsidR="0023298F" w:rsidRPr="0023298F" w:rsidRDefault="0023298F" w:rsidP="0023298F">
      <w:pPr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i/>
          <w:iCs/>
          <w:kern w:val="2"/>
          <w:sz w:val="20"/>
          <w:szCs w:val="20"/>
          <w:vertAlign w:val="superscript"/>
          <w:lang w:eastAsia="zh-CN" w:bidi="th-TH"/>
          <w14:ligatures w14:val="standardContextual"/>
        </w:rPr>
        <w:t>26 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In the sixth month of Elizabeth’s pregnancy, God sent the angel Gabriel to Nazareth, a village in Galilee, 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vertAlign w:val="superscript"/>
          <w:lang w:eastAsia="zh-CN" w:bidi="th-TH"/>
          <w14:ligatures w14:val="standardContextual"/>
        </w:rPr>
        <w:t>27 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to a virgin named Mary. She was engaged to be married to a man named Joseph, a descendant of King David. 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vertAlign w:val="superscript"/>
          <w:lang w:eastAsia="zh-CN" w:bidi="th-TH"/>
          <w14:ligatures w14:val="standardContextual"/>
        </w:rPr>
        <w:t>28 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Gabriel appeared to her and said, “Greetings, </w:t>
      </w:r>
      <w:proofErr w:type="spellStart"/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favored</w:t>
      </w:r>
      <w:proofErr w:type="spellEnd"/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 woman! The Lord is with you!”</w:t>
      </w:r>
    </w:p>
    <w:p w14:paraId="3F96FBCA" w14:textId="77777777" w:rsidR="0023298F" w:rsidRPr="0023298F" w:rsidRDefault="0023298F" w:rsidP="0023298F">
      <w:pPr>
        <w:rPr>
          <w:rFonts w:ascii="Calibri" w:hAnsi="Calibri" w:cs="Calibri"/>
          <w:i/>
          <w:iCs/>
          <w:kern w:val="2"/>
          <w:sz w:val="12"/>
          <w:szCs w:val="12"/>
          <w:lang w:eastAsia="zh-CN" w:bidi="th-TH"/>
          <w14:ligatures w14:val="standardContextual"/>
        </w:rPr>
      </w:pPr>
    </w:p>
    <w:p w14:paraId="09A6D8B8" w14:textId="6C444C41" w:rsidR="0023298F" w:rsidRPr="005E0C7C" w:rsidRDefault="0023298F" w:rsidP="0023298F">
      <w:pPr>
        <w:numPr>
          <w:ilvl w:val="0"/>
          <w:numId w:val="37"/>
        </w:numPr>
        <w:contextualSpacing/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5E0C7C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Mary’s story begins with surprise.</w:t>
      </w:r>
    </w:p>
    <w:p w14:paraId="60D4C7FC" w14:textId="4C53D9D9" w:rsidR="0023298F" w:rsidRPr="0023298F" w:rsidRDefault="0023298F" w:rsidP="002C2CEE">
      <w:pPr>
        <w:numPr>
          <w:ilvl w:val="1"/>
          <w:numId w:val="37"/>
        </w:numPr>
        <w:tabs>
          <w:tab w:val="clear" w:pos="1080"/>
        </w:tabs>
        <w:ind w:left="709"/>
        <w:contextualSpacing/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Mary is not royalty. Not influential. Not a spiritual celebrity. Just a teenage girl in a quiet town.</w:t>
      </w:r>
    </w:p>
    <w:p w14:paraId="5E08F0C7" w14:textId="7EC551F5" w:rsidR="0023298F" w:rsidRPr="0023298F" w:rsidRDefault="0023298F" w:rsidP="002C2CEE">
      <w:pPr>
        <w:numPr>
          <w:ilvl w:val="1"/>
          <w:numId w:val="37"/>
        </w:numPr>
        <w:tabs>
          <w:tab w:val="clear" w:pos="1080"/>
        </w:tabs>
        <w:ind w:left="709"/>
        <w:contextualSpacing/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And suddenly heaven breaks into her ordinary life:</w:t>
      </w:r>
    </w:p>
    <w:p w14:paraId="1809E128" w14:textId="77777777" w:rsidR="0023298F" w:rsidRPr="0023298F" w:rsidRDefault="0023298F" w:rsidP="0023298F">
      <w:pPr>
        <w:rPr>
          <w:rFonts w:ascii="Calibri" w:hAnsi="Calibri" w:cs="Calibri"/>
          <w:i/>
          <w:iCs/>
          <w:kern w:val="2"/>
          <w:sz w:val="12"/>
          <w:szCs w:val="12"/>
          <w:lang w:eastAsia="zh-CN" w:bidi="th-TH"/>
          <w14:ligatures w14:val="standardContextual"/>
        </w:rPr>
      </w:pPr>
    </w:p>
    <w:p w14:paraId="4E0F6D5C" w14:textId="72E6179E" w:rsidR="0023298F" w:rsidRPr="00D2640E" w:rsidRDefault="0023298F" w:rsidP="0023298F">
      <w:pPr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</w:pPr>
      <w:r w:rsidRPr="00D2640E">
        <w:rPr>
          <w:rFonts w:ascii="Calibri" w:hAnsi="Calibri" w:cs="Calibri"/>
          <w:i/>
          <w:iCs/>
          <w:kern w:val="2"/>
          <w:sz w:val="19"/>
          <w:szCs w:val="19"/>
          <w:vertAlign w:val="superscript"/>
          <w:lang w:eastAsia="zh-CN" w:bidi="th-TH"/>
          <w14:ligatures w14:val="standardContextual"/>
        </w:rPr>
        <w:t>29 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Confused and disturbed, Mary tried to think what the angel could mean. </w:t>
      </w:r>
      <w:r w:rsidRPr="00D2640E">
        <w:rPr>
          <w:rFonts w:ascii="Calibri" w:hAnsi="Calibri" w:cs="Calibri"/>
          <w:i/>
          <w:iCs/>
          <w:kern w:val="2"/>
          <w:sz w:val="19"/>
          <w:szCs w:val="19"/>
          <w:vertAlign w:val="superscript"/>
          <w:lang w:eastAsia="zh-CN" w:bidi="th-TH"/>
          <w14:ligatures w14:val="standardContextual"/>
        </w:rPr>
        <w:t>30 </w:t>
      </w:r>
      <w:r w:rsidRPr="00D2640E"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  <w:t xml:space="preserve">“Don’t be afraid, Mary,” the angel told her, </w:t>
      </w:r>
      <w:proofErr w:type="gramStart"/>
      <w:r w:rsidRPr="00D2640E"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  <w:t>“for</w:t>
      </w:r>
      <w:proofErr w:type="gramEnd"/>
      <w:r w:rsidRPr="00D2640E"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  <w:t xml:space="preserve"> you have found favour with God! 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vertAlign w:val="superscript"/>
          <w:lang w:eastAsia="zh-CN" w:bidi="th-TH"/>
          <w14:ligatures w14:val="standardContextual"/>
        </w:rPr>
        <w:t>31 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You will conceive and give birth to a son, and you will name him Jesus. 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vertAlign w:val="superscript"/>
          <w:lang w:eastAsia="zh-CN" w:bidi="th-TH"/>
          <w14:ligatures w14:val="standardContextual"/>
        </w:rPr>
        <w:t>32 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He will be very great and will be called the Son of the </w:t>
      </w:r>
      <w:proofErr w:type="gramStart"/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>Most High</w:t>
      </w:r>
      <w:proofErr w:type="gramEnd"/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. The Lord God will give him the throne of his ancestor David. 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vertAlign w:val="superscript"/>
          <w:lang w:eastAsia="zh-CN" w:bidi="th-TH"/>
          <w14:ligatures w14:val="standardContextual"/>
        </w:rPr>
        <w:t>33 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>And he will reign over Israel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vertAlign w:val="superscript"/>
          <w:lang w:eastAsia="zh-CN" w:bidi="th-TH"/>
          <w14:ligatures w14:val="standardContextual"/>
        </w:rPr>
        <w:t xml:space="preserve"> </w:t>
      </w:r>
      <w:r w:rsidRPr="00D2640E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forever; his Kingdom will never end!” </w:t>
      </w:r>
      <w:r w:rsidRPr="00D2640E"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  <w:t>Luke 1</w:t>
      </w:r>
    </w:p>
    <w:p w14:paraId="675815D9" w14:textId="7D766B44" w:rsidR="0023298F" w:rsidRPr="0023298F" w:rsidRDefault="0023298F" w:rsidP="0023298F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394B122E" w14:textId="12A23F61" w:rsidR="0023298F" w:rsidRPr="0023298F" w:rsidRDefault="0023298F" w:rsidP="0023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Mary’s Surprise </w:t>
      </w:r>
      <w:proofErr w:type="gramStart"/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-  When</w:t>
      </w:r>
      <w:proofErr w:type="gramEnd"/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 God Speaks, Hope Gets Personal</w:t>
      </w:r>
    </w:p>
    <w:p w14:paraId="3835DA55" w14:textId="77777777" w:rsidR="00531FC7" w:rsidRPr="00531FC7" w:rsidRDefault="00531FC7" w:rsidP="00531FC7">
      <w:pPr>
        <w:contextualSpacing/>
        <w:rPr>
          <w:rFonts w:ascii="Calibri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37A2B0C7" w14:textId="77777777" w:rsidR="006E6BC6" w:rsidRDefault="0023298F" w:rsidP="0023298F">
      <w:pPr>
        <w:numPr>
          <w:ilvl w:val="0"/>
          <w:numId w:val="32"/>
        </w:numPr>
        <w:contextualSpacing/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>Hope gets real the moment God steps into your story.</w:t>
      </w:r>
    </w:p>
    <w:p w14:paraId="2B6E279B" w14:textId="1BB987FD" w:rsidR="0023298F" w:rsidRPr="006E6BC6" w:rsidRDefault="0023298F" w:rsidP="0023298F">
      <w:pPr>
        <w:numPr>
          <w:ilvl w:val="0"/>
          <w:numId w:val="32"/>
        </w:numPr>
        <w:contextualSpacing/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</w:pPr>
      <w:r w:rsidRPr="006E6BC6"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>When God speaks, hope awakens — and it gets personal.</w:t>
      </w:r>
    </w:p>
    <w:p w14:paraId="3BF24092" w14:textId="7764A126" w:rsidR="0023298F" w:rsidRPr="0023298F" w:rsidRDefault="0023298F" w:rsidP="0023298F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57A40405" w14:textId="7BCBFE7B" w:rsidR="0023298F" w:rsidRPr="0023298F" w:rsidRDefault="0023298F" w:rsidP="0023298F">
      <w:pPr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After the shock comes the wrestle…</w:t>
      </w:r>
      <w:r w:rsidR="00174E00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="00174E00"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Mary asks the honest question</w:t>
      </w:r>
      <w:r w:rsidR="00170191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…</w:t>
      </w:r>
    </w:p>
    <w:p w14:paraId="4A3B0BA2" w14:textId="77777777" w:rsidR="0023298F" w:rsidRPr="0023298F" w:rsidRDefault="0023298F" w:rsidP="0023298F">
      <w:pPr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i/>
          <w:iCs/>
          <w:kern w:val="2"/>
          <w:sz w:val="20"/>
          <w:szCs w:val="20"/>
          <w:vertAlign w:val="superscript"/>
          <w:lang w:eastAsia="zh-CN" w:bidi="th-TH"/>
          <w14:ligatures w14:val="standardContextual"/>
        </w:rPr>
        <w:t>34 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Mary asked the angel, “But </w:t>
      </w:r>
      <w:r w:rsidRPr="0023298F">
        <w:rPr>
          <w:rFonts w:ascii="Calibri" w:hAnsi="Calibri" w:cs="Calibri"/>
          <w:b/>
          <w:bCs/>
          <w:i/>
          <w:iCs/>
          <w:color w:val="EE0000"/>
          <w:kern w:val="2"/>
          <w:sz w:val="20"/>
          <w:szCs w:val="20"/>
          <w:lang w:eastAsia="zh-CN" w:bidi="th-TH"/>
          <w14:ligatures w14:val="standardContextual"/>
        </w:rPr>
        <w:t>how</w:t>
      </w:r>
      <w:r w:rsidRPr="0023298F">
        <w:rPr>
          <w:rFonts w:ascii="Calibri" w:hAnsi="Calibri" w:cs="Calibri"/>
          <w:i/>
          <w:iCs/>
          <w:color w:val="EE0000"/>
          <w:kern w:val="2"/>
          <w:sz w:val="20"/>
          <w:szCs w:val="20"/>
          <w:lang w:eastAsia="zh-CN" w:bidi="th-TH"/>
          <w14:ligatures w14:val="standardContextual"/>
        </w:rPr>
        <w:t xml:space="preserve"> 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can this happen? I am a virgin.”</w:t>
      </w:r>
    </w:p>
    <w:p w14:paraId="131255E5" w14:textId="0FCB6239" w:rsidR="0023298F" w:rsidRPr="0023298F" w:rsidRDefault="0023298F" w:rsidP="0023298F">
      <w:pPr>
        <w:rPr>
          <w:rFonts w:ascii="Calibri" w:hAnsi="Calibri" w:cs="Calibri"/>
          <w:i/>
          <w:iCs/>
          <w:kern w:val="2"/>
          <w:sz w:val="12"/>
          <w:szCs w:val="12"/>
          <w:lang w:eastAsia="zh-CN" w:bidi="th-TH"/>
          <w14:ligatures w14:val="standardContextual"/>
        </w:rPr>
      </w:pPr>
    </w:p>
    <w:p w14:paraId="4175EB10" w14:textId="21DFFF07" w:rsidR="0023298F" w:rsidRDefault="0023298F" w:rsidP="0023298F">
      <w:pPr>
        <w:rPr>
          <w:rFonts w:ascii="Calibri" w:hAnsi="Calibri" w:cs="Calibri"/>
          <w:i/>
          <w:iCs/>
          <w:color w:val="EE0000"/>
          <w:kern w:val="2"/>
          <w:sz w:val="20"/>
          <w:szCs w:val="20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i/>
          <w:iCs/>
          <w:kern w:val="2"/>
          <w:sz w:val="20"/>
          <w:szCs w:val="20"/>
          <w:vertAlign w:val="superscript"/>
          <w:lang w:eastAsia="zh-CN" w:bidi="th-TH"/>
          <w14:ligatures w14:val="standardContextual"/>
        </w:rPr>
        <w:t>35 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The angel replied, “The Holy Spirit will come upon you, and the power of the </w:t>
      </w:r>
      <w:proofErr w:type="gramStart"/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Most High</w:t>
      </w:r>
      <w:proofErr w:type="gramEnd"/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 will overshadow you. </w:t>
      </w:r>
      <w:proofErr w:type="gramStart"/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So</w:t>
      </w:r>
      <w:proofErr w:type="gramEnd"/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 the baby to be born will be holy, and he will be called the Son of God. 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vertAlign w:val="superscript"/>
          <w:lang w:eastAsia="zh-CN" w:bidi="th-TH"/>
          <w14:ligatures w14:val="standardContextual"/>
        </w:rPr>
        <w:t>36 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 xml:space="preserve">What’s more, your relative Elizabeth has become pregnant in her old age! People used to say she was barren, but she has conceived a son and is now in her sixth month. 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vertAlign w:val="superscript"/>
          <w:lang w:eastAsia="zh-CN" w:bidi="th-TH"/>
          <w14:ligatures w14:val="standardContextual"/>
        </w:rPr>
        <w:t>37 </w:t>
      </w:r>
      <w:r w:rsidRPr="0023298F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For the word of God will never fail.” – ‘</w:t>
      </w:r>
      <w:r w:rsidRPr="0023298F">
        <w:rPr>
          <w:rFonts w:ascii="Calibri" w:hAnsi="Calibri" w:cs="Calibri"/>
          <w:i/>
          <w:iCs/>
          <w:color w:val="EE0000"/>
          <w:kern w:val="2"/>
          <w:sz w:val="20"/>
          <w:szCs w:val="20"/>
          <w:lang w:eastAsia="zh-CN" w:bidi="th-TH"/>
          <w14:ligatures w14:val="standardContextual"/>
        </w:rPr>
        <w:t>nothing will be impossible with God’ (</w:t>
      </w:r>
      <w:proofErr w:type="spellStart"/>
      <w:r w:rsidRPr="0023298F">
        <w:rPr>
          <w:rFonts w:ascii="Calibri" w:hAnsi="Calibri" w:cs="Calibri"/>
          <w:i/>
          <w:iCs/>
          <w:color w:val="EE0000"/>
          <w:kern w:val="2"/>
          <w:sz w:val="20"/>
          <w:szCs w:val="20"/>
          <w:lang w:eastAsia="zh-CN" w:bidi="th-TH"/>
          <w14:ligatures w14:val="standardContextual"/>
        </w:rPr>
        <w:t>esv</w:t>
      </w:r>
      <w:proofErr w:type="spellEnd"/>
      <w:r w:rsidRPr="0023298F">
        <w:rPr>
          <w:rFonts w:ascii="Calibri" w:hAnsi="Calibri" w:cs="Calibri"/>
          <w:i/>
          <w:iCs/>
          <w:color w:val="EE0000"/>
          <w:kern w:val="2"/>
          <w:sz w:val="20"/>
          <w:szCs w:val="20"/>
          <w:lang w:eastAsia="zh-CN" w:bidi="th-TH"/>
          <w14:ligatures w14:val="standardContextual"/>
        </w:rPr>
        <w:t>)</w:t>
      </w:r>
    </w:p>
    <w:p w14:paraId="734625AA" w14:textId="6828567F" w:rsidR="00972693" w:rsidRPr="0023298F" w:rsidRDefault="00972693" w:rsidP="0023298F">
      <w:pPr>
        <w:rPr>
          <w:rFonts w:ascii="Calibri" w:hAnsi="Calibri" w:cs="Calibri"/>
          <w:color w:val="EE0000"/>
          <w:kern w:val="2"/>
          <w:sz w:val="12"/>
          <w:szCs w:val="12"/>
          <w:lang w:eastAsia="zh-CN" w:bidi="th-TH"/>
          <w14:ligatures w14:val="standardContextual"/>
        </w:rPr>
      </w:pPr>
    </w:p>
    <w:p w14:paraId="63C7997B" w14:textId="5E978453" w:rsidR="0023298F" w:rsidRPr="00CE41DC" w:rsidRDefault="0023298F" w:rsidP="0023298F">
      <w:pPr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</w:pPr>
      <w:r w:rsidRPr="00CE41DC">
        <w:rPr>
          <w:rFonts w:ascii="Calibri" w:hAnsi="Calibri" w:cs="Calibri"/>
          <w:i/>
          <w:iCs/>
          <w:kern w:val="2"/>
          <w:sz w:val="20"/>
          <w:szCs w:val="20"/>
          <w:vertAlign w:val="superscript"/>
          <w:lang w:eastAsia="zh-CN" w:bidi="th-TH"/>
          <w14:ligatures w14:val="standardContextual"/>
        </w:rPr>
        <w:t>38 </w:t>
      </w:r>
      <w:r w:rsidRPr="00CE41DC">
        <w:rPr>
          <w:rFonts w:ascii="Calibri" w:hAnsi="Calibri" w:cs="Calibri"/>
          <w:i/>
          <w:iCs/>
          <w:kern w:val="2"/>
          <w:sz w:val="20"/>
          <w:szCs w:val="20"/>
          <w:lang w:eastAsia="zh-CN" w:bidi="th-TH"/>
          <w14:ligatures w14:val="standardContextual"/>
        </w:rPr>
        <w:t>Mary responded, “I am the Lord’s servant. May everything you have said about me come true.” And then the angel left her.</w:t>
      </w:r>
    </w:p>
    <w:p w14:paraId="0EA15104" w14:textId="05B81F0C" w:rsidR="0023298F" w:rsidRPr="0023298F" w:rsidRDefault="0023298F" w:rsidP="0023298F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5DADB5BB" w14:textId="7894C6A9" w:rsidR="0023298F" w:rsidRPr="0023298F" w:rsidRDefault="0023298F" w:rsidP="0023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Mary’s Sur</w:t>
      </w:r>
      <w:r w:rsidR="002D3A7A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r</w:t>
      </w:r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ender - When Faith Leans Forward, Fear Loses Ground</w:t>
      </w:r>
    </w:p>
    <w:p w14:paraId="6C21B85F" w14:textId="77777777" w:rsidR="0023298F" w:rsidRPr="0023298F" w:rsidRDefault="0023298F" w:rsidP="0023298F">
      <w:pPr>
        <w:rPr>
          <w:rFonts w:ascii="Calibri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45DBF166" w14:textId="3A36C772" w:rsidR="007C17C1" w:rsidRPr="00A96E5D" w:rsidRDefault="0023298F" w:rsidP="009D00F5">
      <w:pPr>
        <w:pStyle w:val="ListParagraph"/>
        <w:numPr>
          <w:ilvl w:val="0"/>
          <w:numId w:val="38"/>
        </w:numPr>
        <w:ind w:left="426" w:hanging="426"/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A96E5D"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Mary didn’t </w:t>
      </w:r>
      <w:r w:rsidRPr="00CE3FC4">
        <w:rPr>
          <w:rFonts w:ascii="Calibri" w:hAnsi="Calibri" w:cs="Calibri"/>
          <w:b/>
          <w:bCs/>
          <w:i/>
          <w:iCs/>
          <w:color w:val="EE0000"/>
          <w:kern w:val="2"/>
          <w:sz w:val="22"/>
          <w:szCs w:val="22"/>
          <w:lang w:eastAsia="zh-CN" w:bidi="th-TH"/>
          <w14:ligatures w14:val="standardContextual"/>
        </w:rPr>
        <w:t>understand</w:t>
      </w:r>
      <w:r w:rsidRPr="00A96E5D"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 everything — but she </w:t>
      </w:r>
      <w:r w:rsidRPr="00CE3FC4">
        <w:rPr>
          <w:rFonts w:ascii="Calibri" w:hAnsi="Calibri" w:cs="Calibri"/>
          <w:b/>
          <w:bCs/>
          <w:i/>
          <w:iCs/>
          <w:color w:val="EE0000"/>
          <w:kern w:val="2"/>
          <w:sz w:val="22"/>
          <w:szCs w:val="22"/>
          <w:lang w:eastAsia="zh-CN" w:bidi="th-TH"/>
          <w14:ligatures w14:val="standardContextual"/>
        </w:rPr>
        <w:t>surrendered</w:t>
      </w:r>
      <w:r w:rsidRPr="00A96E5D"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 everything.</w:t>
      </w:r>
      <w:r w:rsidR="007C17C1" w:rsidRPr="00A96E5D">
        <w:rPr>
          <w:rFonts w:ascii="Calibri" w:hAnsi="Calibri" w:cs="Calibri"/>
          <w:b/>
          <w:bCs/>
          <w:color w:val="EE0000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</w:p>
    <w:p w14:paraId="2E62C7C4" w14:textId="63FB10D4" w:rsidR="0023298F" w:rsidRPr="0023298F" w:rsidRDefault="0023298F" w:rsidP="0023298F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0CD64862" w14:textId="02DBDB14" w:rsidR="0023298F" w:rsidRPr="0023298F" w:rsidRDefault="0023298F" w:rsidP="0023298F">
      <w:pPr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i/>
          <w:iCs/>
          <w:kern w:val="2"/>
          <w:sz w:val="19"/>
          <w:szCs w:val="19"/>
          <w:vertAlign w:val="superscript"/>
          <w:lang w:eastAsia="zh-CN" w:bidi="th-TH"/>
          <w14:ligatures w14:val="standardContextual"/>
        </w:rPr>
        <w:t>46 </w:t>
      </w:r>
      <w:r w:rsidRPr="00E171A4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>Mary responded,</w:t>
      </w:r>
      <w:r w:rsidR="004D39EA" w:rsidRPr="00E171A4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 </w:t>
      </w:r>
      <w:r w:rsidRPr="00E171A4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>“Oh, how my soul praises the Lord.</w:t>
      </w:r>
      <w:r w:rsidR="004D39EA" w:rsidRPr="00E171A4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 </w:t>
      </w:r>
      <w:proofErr w:type="gramStart"/>
      <w:r w:rsidRPr="00E171A4">
        <w:rPr>
          <w:rFonts w:ascii="Calibri" w:hAnsi="Calibri" w:cs="Calibri"/>
          <w:i/>
          <w:iCs/>
          <w:color w:val="EE0000"/>
          <w:kern w:val="2"/>
          <w:sz w:val="19"/>
          <w:szCs w:val="19"/>
          <w:vertAlign w:val="superscript"/>
          <w:lang w:eastAsia="zh-CN" w:bidi="th-TH"/>
          <w14:ligatures w14:val="standardContextual"/>
        </w:rPr>
        <w:t>47 </w:t>
      </w:r>
      <w:r w:rsidRPr="00E171A4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> How</w:t>
      </w:r>
      <w:proofErr w:type="gramEnd"/>
      <w:r w:rsidRPr="00E171A4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 my spirit rejoices in God my Savior!</w:t>
      </w:r>
      <w:r w:rsidR="004D39EA" w:rsidRPr="00E171A4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 </w:t>
      </w:r>
      <w:r w:rsidRPr="0023298F">
        <w:rPr>
          <w:rFonts w:ascii="Calibri" w:hAnsi="Calibri" w:cs="Calibri"/>
          <w:i/>
          <w:iCs/>
          <w:kern w:val="2"/>
          <w:sz w:val="19"/>
          <w:szCs w:val="19"/>
          <w:vertAlign w:val="superscript"/>
          <w:lang w:eastAsia="zh-CN" w:bidi="th-TH"/>
          <w14:ligatures w14:val="standardContextual"/>
        </w:rPr>
        <w:t>50 </w:t>
      </w:r>
      <w:r w:rsidRPr="0023298F"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  <w:t>He shows mercy from generation to generation to all who fear him.</w:t>
      </w:r>
      <w:r w:rsidR="004D39EA" w:rsidRPr="00D7345E"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  <w:t xml:space="preserve"> </w:t>
      </w:r>
      <w:r w:rsidRPr="00BE50BA">
        <w:rPr>
          <w:rFonts w:ascii="Calibri" w:hAnsi="Calibri" w:cs="Calibri"/>
          <w:i/>
          <w:iCs/>
          <w:color w:val="EE0000"/>
          <w:kern w:val="2"/>
          <w:sz w:val="19"/>
          <w:szCs w:val="19"/>
          <w:vertAlign w:val="superscript"/>
          <w:lang w:eastAsia="zh-CN" w:bidi="th-TH"/>
          <w14:ligatures w14:val="standardContextual"/>
        </w:rPr>
        <w:t>51 </w:t>
      </w:r>
      <w:r w:rsidRPr="00BE50BA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>His mighty arm has done tremendous things!</w:t>
      </w:r>
      <w:r w:rsidR="004D39EA" w:rsidRPr="00BE50BA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 </w:t>
      </w:r>
      <w:r w:rsidRPr="00CC05EB">
        <w:rPr>
          <w:rFonts w:ascii="Calibri" w:hAnsi="Calibri" w:cs="Calibri"/>
          <w:i/>
          <w:iCs/>
          <w:color w:val="EE0000"/>
          <w:kern w:val="2"/>
          <w:sz w:val="19"/>
          <w:szCs w:val="19"/>
          <w:vertAlign w:val="superscript"/>
          <w:lang w:eastAsia="zh-CN" w:bidi="th-TH"/>
          <w14:ligatures w14:val="standardContextual"/>
        </w:rPr>
        <w:t>55 </w:t>
      </w:r>
      <w:r w:rsidRPr="00CC05EB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>For he made this promise to our ancestors,</w:t>
      </w:r>
      <w:r w:rsidR="004D39EA" w:rsidRPr="00CC05EB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 xml:space="preserve"> </w:t>
      </w:r>
      <w:r w:rsidRPr="00CC05EB">
        <w:rPr>
          <w:rFonts w:ascii="Calibri" w:hAnsi="Calibri" w:cs="Calibri"/>
          <w:i/>
          <w:iCs/>
          <w:color w:val="EE0000"/>
          <w:kern w:val="2"/>
          <w:sz w:val="19"/>
          <w:szCs w:val="19"/>
          <w:lang w:eastAsia="zh-CN" w:bidi="th-TH"/>
          <w14:ligatures w14:val="standardContextual"/>
        </w:rPr>
        <w:t>to Abraham and his children forever.</w:t>
      </w:r>
      <w:r w:rsidRPr="0023298F">
        <w:rPr>
          <w:rFonts w:ascii="Calibri" w:hAnsi="Calibri" w:cs="Calibri"/>
          <w:i/>
          <w:iCs/>
          <w:kern w:val="2"/>
          <w:sz w:val="19"/>
          <w:szCs w:val="19"/>
          <w:lang w:eastAsia="zh-CN" w:bidi="th-TH"/>
          <w14:ligatures w14:val="standardContextual"/>
        </w:rPr>
        <w:t>”</w:t>
      </w:r>
    </w:p>
    <w:p w14:paraId="797841F5" w14:textId="2EDE66CB" w:rsidR="0023298F" w:rsidRPr="0023298F" w:rsidRDefault="0023298F" w:rsidP="0023298F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1587521C" w14:textId="0C3A872E" w:rsidR="0023298F" w:rsidRPr="0023298F" w:rsidRDefault="0023298F" w:rsidP="00232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Mary’s Song - When Worship Rises, Hope Takes Root</w:t>
      </w:r>
    </w:p>
    <w:p w14:paraId="08010B85" w14:textId="77777777" w:rsidR="008069D6" w:rsidRPr="008069D6" w:rsidRDefault="008069D6" w:rsidP="0023298F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051B1E51" w14:textId="77777777" w:rsidR="008069D6" w:rsidRPr="0023298F" w:rsidRDefault="008069D6" w:rsidP="008069D6">
      <w:p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i/>
          <w:iCs/>
          <w:kern w:val="2"/>
          <w:sz w:val="22"/>
          <w:szCs w:val="22"/>
          <w:lang w:eastAsia="zh-CN" w:bidi="th-TH"/>
          <w14:ligatures w14:val="standardContextual"/>
        </w:rPr>
        <w:t>Worship isn’t just a response to a miracle! Worship prepares you for it.</w:t>
      </w:r>
    </w:p>
    <w:p w14:paraId="7C66AC90" w14:textId="77777777" w:rsidR="008069D6" w:rsidRPr="008069D6" w:rsidRDefault="008069D6" w:rsidP="008069D6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511D3F9D" w14:textId="07A2E214" w:rsidR="0023298F" w:rsidRPr="0023298F" w:rsidRDefault="0023298F" w:rsidP="0023298F">
      <w:p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This is what fuels anticipation.</w:t>
      </w:r>
      <w:r w:rsidR="00F330F5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This is how hope grows while you wait.</w:t>
      </w:r>
    </w:p>
    <w:p w14:paraId="6A1E5195" w14:textId="0DBB3BDC" w:rsidR="0023298F" w:rsidRPr="0023298F" w:rsidRDefault="0023298F" w:rsidP="0023298F">
      <w:pPr>
        <w:rPr>
          <w:rFonts w:ascii="Calibri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7B73FC0D" w14:textId="2AEFA370" w:rsidR="00074864" w:rsidRPr="00091B13" w:rsidRDefault="0023298F" w:rsidP="00091B13">
      <w:p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Mary’s Surprise → Hope Awakens</w:t>
      </w: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br/>
      </w:r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Mary’s Surrender → Faith Leans Forward</w:t>
      </w:r>
      <w:r w:rsidRPr="0023298F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br/>
      </w:r>
      <w:r w:rsidRPr="0023298F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Mary’s Song → Hope Takes Root</w:t>
      </w:r>
    </w:p>
    <w:p w14:paraId="7CAA6A7E" w14:textId="328CEF37" w:rsidR="00AE0109" w:rsidRPr="001A475E" w:rsidRDefault="00AE0109" w:rsidP="006001A2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6E7FA478" w14:textId="01834569" w:rsidR="00D86666" w:rsidRPr="00D86666" w:rsidRDefault="00D86666" w:rsidP="006001A2">
      <w:p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D86666"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  <w:t>Here’s the invitation:</w:t>
      </w:r>
    </w:p>
    <w:p w14:paraId="6F0549E5" w14:textId="77777777" w:rsidR="00045C0C" w:rsidRPr="00045C0C" w:rsidRDefault="00D86666" w:rsidP="00045C0C">
      <w:pPr>
        <w:pStyle w:val="ListParagraph"/>
        <w:numPr>
          <w:ilvl w:val="0"/>
          <w:numId w:val="46"/>
        </w:num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045C0C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Receive the promise.</w:t>
      </w:r>
    </w:p>
    <w:p w14:paraId="43951784" w14:textId="77777777" w:rsidR="000B5990" w:rsidRPr="000B5990" w:rsidRDefault="00D86666" w:rsidP="00045C0C">
      <w:pPr>
        <w:pStyle w:val="ListParagraph"/>
        <w:numPr>
          <w:ilvl w:val="0"/>
          <w:numId w:val="46"/>
        </w:num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045C0C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Lean forward in faith.</w:t>
      </w:r>
    </w:p>
    <w:p w14:paraId="31D586A8" w14:textId="53BD28AE" w:rsidR="00D86666" w:rsidRPr="00045C0C" w:rsidRDefault="00D86666" w:rsidP="00045C0C">
      <w:pPr>
        <w:pStyle w:val="ListParagraph"/>
        <w:numPr>
          <w:ilvl w:val="0"/>
          <w:numId w:val="46"/>
        </w:numPr>
        <w:rPr>
          <w:rFonts w:ascii="Calibri" w:hAnsi="Calibri" w:cs="Calibri"/>
          <w:kern w:val="2"/>
          <w:sz w:val="22"/>
          <w:szCs w:val="22"/>
          <w:lang w:eastAsia="zh-CN" w:bidi="th-TH"/>
          <w14:ligatures w14:val="standardContextual"/>
        </w:rPr>
      </w:pPr>
      <w:r w:rsidRPr="00045C0C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Worship while you wait.</w:t>
      </w:r>
    </w:p>
    <w:p w14:paraId="3A3140EF" w14:textId="6073A8BB" w:rsidR="00D76E20" w:rsidRPr="005F0EFB" w:rsidRDefault="00D76E20" w:rsidP="006001A2">
      <w:pPr>
        <w:rPr>
          <w:rFonts w:ascii="Calibri" w:hAnsi="Calibri" w:cs="Calibri"/>
          <w:sz w:val="8"/>
          <w:szCs w:val="8"/>
        </w:rPr>
      </w:pPr>
    </w:p>
    <w:p w14:paraId="5B366E12" w14:textId="1CCB6D39" w:rsidR="001A475E" w:rsidRPr="001A475E" w:rsidRDefault="001A475E" w:rsidP="001A475E">
      <w:pPr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1A475E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Hope grows when we trust God before we see God.</w:t>
      </w:r>
    </w:p>
    <w:p w14:paraId="6C8342E2" w14:textId="6EC7441C" w:rsidR="001A475E" w:rsidRPr="00D72DD3" w:rsidRDefault="001A475E" w:rsidP="006001A2">
      <w:pPr>
        <w:rPr>
          <w:rFonts w:ascii="Calibri" w:hAnsi="Calibri" w:cs="Calibri"/>
          <w:b/>
          <w:bCs/>
          <w:kern w:val="2"/>
          <w:sz w:val="12"/>
          <w:szCs w:val="12"/>
          <w:lang w:eastAsia="zh-CN" w:bidi="th-TH"/>
          <w14:ligatures w14:val="standardContextual"/>
        </w:rPr>
      </w:pPr>
    </w:p>
    <w:p w14:paraId="72563190" w14:textId="4D02A592" w:rsidR="00CE552D" w:rsidRPr="002F1F99" w:rsidRDefault="006001A2" w:rsidP="006001A2">
      <w:pPr>
        <w:rPr>
          <w:rFonts w:ascii="Calibri" w:hAnsi="Calibri" w:cs="Calibri"/>
          <w:kern w:val="2"/>
          <w:sz w:val="8"/>
          <w:szCs w:val="8"/>
          <w:lang w:eastAsia="zh-CN" w:bidi="th-TH"/>
          <w14:ligatures w14:val="standardContextual"/>
        </w:rPr>
      </w:pPr>
      <w:r w:rsidRPr="006001A2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 xml:space="preserve">Hope anticipated becomes hope </w:t>
      </w:r>
      <w:r w:rsidR="002F361B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multiplied</w:t>
      </w:r>
      <w:r w:rsidRPr="006001A2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t>.</w:t>
      </w:r>
      <w:r w:rsidRPr="006001A2">
        <w:rPr>
          <w:rFonts w:ascii="Calibri" w:hAnsi="Calibri" w:cs="Calibri"/>
          <w:b/>
          <w:bCs/>
          <w:kern w:val="2"/>
          <w:sz w:val="22"/>
          <w:szCs w:val="22"/>
          <w:lang w:eastAsia="zh-CN" w:bidi="th-TH"/>
          <w14:ligatures w14:val="standardContextual"/>
        </w:rPr>
        <w:br/>
      </w:r>
    </w:p>
    <w:p w14:paraId="09B16D71" w14:textId="44059E09" w:rsidR="00024AC2" w:rsidRPr="00053628" w:rsidRDefault="00024AC2" w:rsidP="006001A2">
      <w:pPr>
        <w:rPr>
          <w:rFonts w:ascii="Calibri" w:hAnsi="Calibri" w:cs="Calibri"/>
          <w:sz w:val="22"/>
          <w:szCs w:val="22"/>
        </w:rPr>
      </w:pPr>
      <w:bookmarkStart w:id="0" w:name="_PictureBullets"/>
      <w:bookmarkEnd w:id="0"/>
    </w:p>
    <w:sectPr w:rsidR="00024AC2" w:rsidRPr="00053628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567E" w14:textId="77777777" w:rsidR="00EF145B" w:rsidRPr="00D955F0" w:rsidRDefault="00EF145B" w:rsidP="00723EE2">
      <w:r w:rsidRPr="00D955F0">
        <w:separator/>
      </w:r>
    </w:p>
  </w:endnote>
  <w:endnote w:type="continuationSeparator" w:id="0">
    <w:p w14:paraId="73C0ECB0" w14:textId="77777777" w:rsidR="00EF145B" w:rsidRPr="00D955F0" w:rsidRDefault="00EF145B" w:rsidP="00723EE2">
      <w:r w:rsidRPr="00D95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C3F7" w14:textId="77777777" w:rsidR="00EF145B" w:rsidRPr="00D955F0" w:rsidRDefault="00EF145B" w:rsidP="00723EE2">
      <w:r w:rsidRPr="00D955F0">
        <w:separator/>
      </w:r>
    </w:p>
  </w:footnote>
  <w:footnote w:type="continuationSeparator" w:id="0">
    <w:p w14:paraId="476A7E57" w14:textId="77777777" w:rsidR="00EF145B" w:rsidRPr="00D955F0" w:rsidRDefault="00EF145B" w:rsidP="00723EE2">
      <w:r w:rsidRPr="00D955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229"/>
    <w:multiLevelType w:val="multilevel"/>
    <w:tmpl w:val="88AEF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9509C"/>
    <w:multiLevelType w:val="multilevel"/>
    <w:tmpl w:val="F9420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C66F6"/>
    <w:multiLevelType w:val="multilevel"/>
    <w:tmpl w:val="85BAB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97E67"/>
    <w:multiLevelType w:val="multilevel"/>
    <w:tmpl w:val="69181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F5EC9"/>
    <w:multiLevelType w:val="hybridMultilevel"/>
    <w:tmpl w:val="F93649DC"/>
    <w:lvl w:ilvl="0" w:tplc="422C1902">
      <w:start w:val="10"/>
      <w:numFmt w:val="bullet"/>
      <w:lvlText w:val="•"/>
      <w:lvlJc w:val="left"/>
      <w:pPr>
        <w:ind w:left="720" w:hanging="720"/>
      </w:pPr>
      <w:rPr>
        <w:rFonts w:ascii="Calibri" w:eastAsia="DengXi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C57542"/>
    <w:multiLevelType w:val="multilevel"/>
    <w:tmpl w:val="8FCCFA98"/>
    <w:lvl w:ilvl="0">
      <w:start w:val="10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DengXi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E49B5"/>
    <w:multiLevelType w:val="multilevel"/>
    <w:tmpl w:val="E49C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B53C2"/>
    <w:multiLevelType w:val="multilevel"/>
    <w:tmpl w:val="CCD24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00C36"/>
    <w:multiLevelType w:val="hybridMultilevel"/>
    <w:tmpl w:val="60E6F5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82634D"/>
    <w:multiLevelType w:val="multilevel"/>
    <w:tmpl w:val="E29C28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2758B"/>
    <w:multiLevelType w:val="multilevel"/>
    <w:tmpl w:val="3566E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430BC6"/>
    <w:multiLevelType w:val="multilevel"/>
    <w:tmpl w:val="CCD24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36F6A"/>
    <w:multiLevelType w:val="multilevel"/>
    <w:tmpl w:val="AA38DC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3268A"/>
    <w:multiLevelType w:val="multilevel"/>
    <w:tmpl w:val="88AEF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964D7"/>
    <w:multiLevelType w:val="hybridMultilevel"/>
    <w:tmpl w:val="45C4E0DA"/>
    <w:lvl w:ilvl="0" w:tplc="786C637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6769E0"/>
    <w:multiLevelType w:val="hybridMultilevel"/>
    <w:tmpl w:val="11C40C26"/>
    <w:lvl w:ilvl="0" w:tplc="422C1902">
      <w:start w:val="10"/>
      <w:numFmt w:val="bullet"/>
      <w:lvlText w:val="•"/>
      <w:lvlJc w:val="left"/>
      <w:pPr>
        <w:ind w:left="720" w:hanging="720"/>
      </w:pPr>
      <w:rPr>
        <w:rFonts w:ascii="Calibri" w:eastAsia="DengXi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777701"/>
    <w:multiLevelType w:val="multilevel"/>
    <w:tmpl w:val="88AEF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02283"/>
    <w:multiLevelType w:val="hybridMultilevel"/>
    <w:tmpl w:val="760C2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ED32E4"/>
    <w:multiLevelType w:val="multilevel"/>
    <w:tmpl w:val="582C2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12EF8"/>
    <w:multiLevelType w:val="hybridMultilevel"/>
    <w:tmpl w:val="570822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693A8C"/>
    <w:multiLevelType w:val="multilevel"/>
    <w:tmpl w:val="FC64424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46527"/>
    <w:multiLevelType w:val="hybridMultilevel"/>
    <w:tmpl w:val="8AB82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8052B3"/>
    <w:multiLevelType w:val="multilevel"/>
    <w:tmpl w:val="C276C5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506826"/>
    <w:multiLevelType w:val="multilevel"/>
    <w:tmpl w:val="B16AC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25C04"/>
    <w:multiLevelType w:val="hybridMultilevel"/>
    <w:tmpl w:val="AF1E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31CF7"/>
    <w:multiLevelType w:val="multilevel"/>
    <w:tmpl w:val="8FCCFA98"/>
    <w:lvl w:ilvl="0">
      <w:start w:val="10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DengXi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76F10"/>
    <w:multiLevelType w:val="hybridMultilevel"/>
    <w:tmpl w:val="9E0490A2"/>
    <w:lvl w:ilvl="0" w:tplc="786C637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12C91"/>
    <w:multiLevelType w:val="multilevel"/>
    <w:tmpl w:val="C5DAF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8B4C2F"/>
    <w:multiLevelType w:val="multilevel"/>
    <w:tmpl w:val="88AEF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A96897"/>
    <w:multiLevelType w:val="hybridMultilevel"/>
    <w:tmpl w:val="B456D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E72BF3"/>
    <w:multiLevelType w:val="multilevel"/>
    <w:tmpl w:val="E29C28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37BAF"/>
    <w:multiLevelType w:val="multilevel"/>
    <w:tmpl w:val="8FCCFA98"/>
    <w:lvl w:ilvl="0">
      <w:start w:val="10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DengXia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C1683"/>
    <w:multiLevelType w:val="multilevel"/>
    <w:tmpl w:val="C5DAF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4A66E3"/>
    <w:multiLevelType w:val="multilevel"/>
    <w:tmpl w:val="B12A4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8F168E"/>
    <w:multiLevelType w:val="multilevel"/>
    <w:tmpl w:val="D3E6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AF774B"/>
    <w:multiLevelType w:val="hybridMultilevel"/>
    <w:tmpl w:val="B5B8E12A"/>
    <w:lvl w:ilvl="0" w:tplc="422C1902">
      <w:start w:val="10"/>
      <w:numFmt w:val="bullet"/>
      <w:lvlText w:val="•"/>
      <w:lvlJc w:val="left"/>
      <w:pPr>
        <w:ind w:left="720" w:hanging="720"/>
      </w:pPr>
      <w:rPr>
        <w:rFonts w:ascii="Calibri" w:eastAsia="DengXi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0F6C5E"/>
    <w:multiLevelType w:val="hybridMultilevel"/>
    <w:tmpl w:val="40E61158"/>
    <w:lvl w:ilvl="0" w:tplc="786C637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37632"/>
    <w:multiLevelType w:val="hybridMultilevel"/>
    <w:tmpl w:val="7F787F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22833"/>
    <w:multiLevelType w:val="hybridMultilevel"/>
    <w:tmpl w:val="7EDEA0E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5C2D8B"/>
    <w:multiLevelType w:val="hybridMultilevel"/>
    <w:tmpl w:val="C2DCE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758B5"/>
    <w:multiLevelType w:val="multilevel"/>
    <w:tmpl w:val="3DAEB7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1F7FC2"/>
    <w:multiLevelType w:val="multilevel"/>
    <w:tmpl w:val="82708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9F1F64"/>
    <w:multiLevelType w:val="multilevel"/>
    <w:tmpl w:val="DF5E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904775">
    <w:abstractNumId w:val="12"/>
  </w:num>
  <w:num w:numId="2" w16cid:durableId="1830175206">
    <w:abstractNumId w:val="19"/>
  </w:num>
  <w:num w:numId="3" w16cid:durableId="1625118309">
    <w:abstractNumId w:val="11"/>
  </w:num>
  <w:num w:numId="4" w16cid:durableId="633100334">
    <w:abstractNumId w:val="8"/>
  </w:num>
  <w:num w:numId="5" w16cid:durableId="2031755595">
    <w:abstractNumId w:val="3"/>
  </w:num>
  <w:num w:numId="6" w16cid:durableId="623658349">
    <w:abstractNumId w:val="21"/>
  </w:num>
  <w:num w:numId="7" w16cid:durableId="389153340">
    <w:abstractNumId w:val="14"/>
  </w:num>
  <w:num w:numId="8" w16cid:durableId="1940260108">
    <w:abstractNumId w:val="41"/>
  </w:num>
  <w:num w:numId="9" w16cid:durableId="1090735245">
    <w:abstractNumId w:val="23"/>
  </w:num>
  <w:num w:numId="10" w16cid:durableId="144201669">
    <w:abstractNumId w:val="35"/>
  </w:num>
  <w:num w:numId="11" w16cid:durableId="862329209">
    <w:abstractNumId w:val="32"/>
  </w:num>
  <w:num w:numId="12" w16cid:durableId="2125075391">
    <w:abstractNumId w:val="22"/>
  </w:num>
  <w:num w:numId="13" w16cid:durableId="1584988242">
    <w:abstractNumId w:val="9"/>
  </w:num>
  <w:num w:numId="14" w16cid:durableId="1626229939">
    <w:abstractNumId w:val="13"/>
  </w:num>
  <w:num w:numId="15" w16cid:durableId="1731343452">
    <w:abstractNumId w:val="30"/>
  </w:num>
  <w:num w:numId="16" w16cid:durableId="1811246364">
    <w:abstractNumId w:val="7"/>
  </w:num>
  <w:num w:numId="17" w16cid:durableId="2067102767">
    <w:abstractNumId w:val="33"/>
  </w:num>
  <w:num w:numId="18" w16cid:durableId="1127510270">
    <w:abstractNumId w:val="4"/>
  </w:num>
  <w:num w:numId="19" w16cid:durableId="97679060">
    <w:abstractNumId w:val="38"/>
  </w:num>
  <w:num w:numId="20" w16cid:durableId="265310087">
    <w:abstractNumId w:val="17"/>
  </w:num>
  <w:num w:numId="21" w16cid:durableId="1664433049">
    <w:abstractNumId w:val="43"/>
  </w:num>
  <w:num w:numId="22" w16cid:durableId="736519443">
    <w:abstractNumId w:val="34"/>
  </w:num>
  <w:num w:numId="23" w16cid:durableId="1938177398">
    <w:abstractNumId w:val="1"/>
  </w:num>
  <w:num w:numId="24" w16cid:durableId="456610047">
    <w:abstractNumId w:val="5"/>
  </w:num>
  <w:num w:numId="25" w16cid:durableId="665135368">
    <w:abstractNumId w:val="28"/>
  </w:num>
  <w:num w:numId="26" w16cid:durableId="1993875116">
    <w:abstractNumId w:val="42"/>
  </w:num>
  <w:num w:numId="27" w16cid:durableId="1182085654">
    <w:abstractNumId w:val="16"/>
  </w:num>
  <w:num w:numId="28" w16cid:durableId="1365713044">
    <w:abstractNumId w:val="26"/>
  </w:num>
  <w:num w:numId="29" w16cid:durableId="1084260041">
    <w:abstractNumId w:val="45"/>
  </w:num>
  <w:num w:numId="30" w16cid:durableId="1098218057">
    <w:abstractNumId w:val="10"/>
  </w:num>
  <w:num w:numId="31" w16cid:durableId="561019490">
    <w:abstractNumId w:val="2"/>
  </w:num>
  <w:num w:numId="32" w16cid:durableId="211889776">
    <w:abstractNumId w:val="15"/>
  </w:num>
  <w:num w:numId="33" w16cid:durableId="1423339406">
    <w:abstractNumId w:val="25"/>
  </w:num>
  <w:num w:numId="34" w16cid:durableId="1571310612">
    <w:abstractNumId w:val="31"/>
  </w:num>
  <w:num w:numId="35" w16cid:durableId="645940622">
    <w:abstractNumId w:val="0"/>
  </w:num>
  <w:num w:numId="36" w16cid:durableId="859784410">
    <w:abstractNumId w:val="18"/>
  </w:num>
  <w:num w:numId="37" w16cid:durableId="997078539">
    <w:abstractNumId w:val="44"/>
  </w:num>
  <w:num w:numId="38" w16cid:durableId="1289630635">
    <w:abstractNumId w:val="29"/>
  </w:num>
  <w:num w:numId="39" w16cid:durableId="1881898075">
    <w:abstractNumId w:val="39"/>
  </w:num>
  <w:num w:numId="40" w16cid:durableId="982200950">
    <w:abstractNumId w:val="36"/>
  </w:num>
  <w:num w:numId="41" w16cid:durableId="923609465">
    <w:abstractNumId w:val="20"/>
  </w:num>
  <w:num w:numId="42" w16cid:durableId="297498482">
    <w:abstractNumId w:val="37"/>
  </w:num>
  <w:num w:numId="43" w16cid:durableId="1632982147">
    <w:abstractNumId w:val="6"/>
  </w:num>
  <w:num w:numId="44" w16cid:durableId="1443718689">
    <w:abstractNumId w:val="27"/>
  </w:num>
  <w:num w:numId="45" w16cid:durableId="364597675">
    <w:abstractNumId w:val="24"/>
  </w:num>
  <w:num w:numId="46" w16cid:durableId="1683512558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1807"/>
    <w:rsid w:val="00002400"/>
    <w:rsid w:val="00002439"/>
    <w:rsid w:val="000029CE"/>
    <w:rsid w:val="00002AD5"/>
    <w:rsid w:val="00002EC7"/>
    <w:rsid w:val="0000332A"/>
    <w:rsid w:val="000039B3"/>
    <w:rsid w:val="00003D08"/>
    <w:rsid w:val="00003F72"/>
    <w:rsid w:val="00004574"/>
    <w:rsid w:val="000047BB"/>
    <w:rsid w:val="00004FCA"/>
    <w:rsid w:val="000056F2"/>
    <w:rsid w:val="000059FD"/>
    <w:rsid w:val="00005C7D"/>
    <w:rsid w:val="00005F1C"/>
    <w:rsid w:val="0000624B"/>
    <w:rsid w:val="0000653E"/>
    <w:rsid w:val="0000664B"/>
    <w:rsid w:val="00007044"/>
    <w:rsid w:val="00007D66"/>
    <w:rsid w:val="00007EC6"/>
    <w:rsid w:val="0001012B"/>
    <w:rsid w:val="0001090A"/>
    <w:rsid w:val="00010DB4"/>
    <w:rsid w:val="00011173"/>
    <w:rsid w:val="00011A3C"/>
    <w:rsid w:val="0001269F"/>
    <w:rsid w:val="000127AE"/>
    <w:rsid w:val="000127B0"/>
    <w:rsid w:val="00012E88"/>
    <w:rsid w:val="00013397"/>
    <w:rsid w:val="00014062"/>
    <w:rsid w:val="00014C3F"/>
    <w:rsid w:val="00014EA5"/>
    <w:rsid w:val="00014FBE"/>
    <w:rsid w:val="00015A13"/>
    <w:rsid w:val="000164C7"/>
    <w:rsid w:val="0001678A"/>
    <w:rsid w:val="00016A95"/>
    <w:rsid w:val="000179D0"/>
    <w:rsid w:val="000207DD"/>
    <w:rsid w:val="00020E49"/>
    <w:rsid w:val="00020F2E"/>
    <w:rsid w:val="00021B53"/>
    <w:rsid w:val="000221D1"/>
    <w:rsid w:val="00022939"/>
    <w:rsid w:val="00022ADB"/>
    <w:rsid w:val="00022C4A"/>
    <w:rsid w:val="00022F94"/>
    <w:rsid w:val="0002337A"/>
    <w:rsid w:val="00024060"/>
    <w:rsid w:val="000240E9"/>
    <w:rsid w:val="00024155"/>
    <w:rsid w:val="000241ED"/>
    <w:rsid w:val="000241EF"/>
    <w:rsid w:val="00024AC2"/>
    <w:rsid w:val="00024F52"/>
    <w:rsid w:val="000255CD"/>
    <w:rsid w:val="00025C10"/>
    <w:rsid w:val="00026198"/>
    <w:rsid w:val="0002628D"/>
    <w:rsid w:val="000269A6"/>
    <w:rsid w:val="00026BE6"/>
    <w:rsid w:val="000270E7"/>
    <w:rsid w:val="00027428"/>
    <w:rsid w:val="00027B6F"/>
    <w:rsid w:val="00027DCE"/>
    <w:rsid w:val="0003033D"/>
    <w:rsid w:val="00030D66"/>
    <w:rsid w:val="00030DE1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465E"/>
    <w:rsid w:val="00035102"/>
    <w:rsid w:val="000355E6"/>
    <w:rsid w:val="0003567C"/>
    <w:rsid w:val="00035699"/>
    <w:rsid w:val="000359B8"/>
    <w:rsid w:val="00035AA2"/>
    <w:rsid w:val="00035F50"/>
    <w:rsid w:val="00036038"/>
    <w:rsid w:val="00036259"/>
    <w:rsid w:val="00036BF9"/>
    <w:rsid w:val="00036C8D"/>
    <w:rsid w:val="00037BAC"/>
    <w:rsid w:val="00037C22"/>
    <w:rsid w:val="000402E0"/>
    <w:rsid w:val="00040FD7"/>
    <w:rsid w:val="0004121D"/>
    <w:rsid w:val="000415C6"/>
    <w:rsid w:val="00041B9E"/>
    <w:rsid w:val="0004211F"/>
    <w:rsid w:val="00042306"/>
    <w:rsid w:val="00042B17"/>
    <w:rsid w:val="00042D0A"/>
    <w:rsid w:val="000436BB"/>
    <w:rsid w:val="00043758"/>
    <w:rsid w:val="00043AF4"/>
    <w:rsid w:val="00043BD2"/>
    <w:rsid w:val="00043E72"/>
    <w:rsid w:val="00043E9E"/>
    <w:rsid w:val="000443FD"/>
    <w:rsid w:val="00044CB3"/>
    <w:rsid w:val="00044D26"/>
    <w:rsid w:val="000452CA"/>
    <w:rsid w:val="000458C5"/>
    <w:rsid w:val="00045BDD"/>
    <w:rsid w:val="00045C0C"/>
    <w:rsid w:val="000465FC"/>
    <w:rsid w:val="0004666B"/>
    <w:rsid w:val="000466CF"/>
    <w:rsid w:val="00046EC7"/>
    <w:rsid w:val="000471AE"/>
    <w:rsid w:val="0004731E"/>
    <w:rsid w:val="000476DD"/>
    <w:rsid w:val="000510DA"/>
    <w:rsid w:val="0005111D"/>
    <w:rsid w:val="000516D4"/>
    <w:rsid w:val="000519A1"/>
    <w:rsid w:val="000524B9"/>
    <w:rsid w:val="00053628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7037"/>
    <w:rsid w:val="000570DD"/>
    <w:rsid w:val="0005799C"/>
    <w:rsid w:val="00057B7A"/>
    <w:rsid w:val="000603E9"/>
    <w:rsid w:val="0006079E"/>
    <w:rsid w:val="00060814"/>
    <w:rsid w:val="00060A92"/>
    <w:rsid w:val="00061949"/>
    <w:rsid w:val="00062769"/>
    <w:rsid w:val="00062B27"/>
    <w:rsid w:val="00062FB8"/>
    <w:rsid w:val="0006317D"/>
    <w:rsid w:val="000631C5"/>
    <w:rsid w:val="000635C1"/>
    <w:rsid w:val="00063696"/>
    <w:rsid w:val="00063D1C"/>
    <w:rsid w:val="00063E85"/>
    <w:rsid w:val="00063EFD"/>
    <w:rsid w:val="00063F04"/>
    <w:rsid w:val="000646E6"/>
    <w:rsid w:val="00064A3D"/>
    <w:rsid w:val="00065799"/>
    <w:rsid w:val="000658AC"/>
    <w:rsid w:val="00065B2D"/>
    <w:rsid w:val="00065C2B"/>
    <w:rsid w:val="000661A4"/>
    <w:rsid w:val="000662E5"/>
    <w:rsid w:val="0006665B"/>
    <w:rsid w:val="00066999"/>
    <w:rsid w:val="00066A3E"/>
    <w:rsid w:val="000672D8"/>
    <w:rsid w:val="00067731"/>
    <w:rsid w:val="00067A65"/>
    <w:rsid w:val="00067C60"/>
    <w:rsid w:val="00070485"/>
    <w:rsid w:val="000704E1"/>
    <w:rsid w:val="0007054E"/>
    <w:rsid w:val="000707F5"/>
    <w:rsid w:val="000709E7"/>
    <w:rsid w:val="00070B26"/>
    <w:rsid w:val="00070B48"/>
    <w:rsid w:val="00070FD5"/>
    <w:rsid w:val="0007108D"/>
    <w:rsid w:val="000711C0"/>
    <w:rsid w:val="000711FB"/>
    <w:rsid w:val="00071A34"/>
    <w:rsid w:val="00071C76"/>
    <w:rsid w:val="000729F6"/>
    <w:rsid w:val="000731BD"/>
    <w:rsid w:val="00073A9A"/>
    <w:rsid w:val="000741FB"/>
    <w:rsid w:val="00074394"/>
    <w:rsid w:val="00074583"/>
    <w:rsid w:val="00074864"/>
    <w:rsid w:val="00074DEF"/>
    <w:rsid w:val="00075598"/>
    <w:rsid w:val="00075BE5"/>
    <w:rsid w:val="00075FDB"/>
    <w:rsid w:val="000763A0"/>
    <w:rsid w:val="00076410"/>
    <w:rsid w:val="00076443"/>
    <w:rsid w:val="0007644B"/>
    <w:rsid w:val="00076526"/>
    <w:rsid w:val="00076AA5"/>
    <w:rsid w:val="00076F37"/>
    <w:rsid w:val="0007744A"/>
    <w:rsid w:val="000774FF"/>
    <w:rsid w:val="000777A3"/>
    <w:rsid w:val="0007790A"/>
    <w:rsid w:val="000802D5"/>
    <w:rsid w:val="0008080A"/>
    <w:rsid w:val="00080D72"/>
    <w:rsid w:val="00080E53"/>
    <w:rsid w:val="000810B0"/>
    <w:rsid w:val="00081306"/>
    <w:rsid w:val="0008197E"/>
    <w:rsid w:val="000823C8"/>
    <w:rsid w:val="000826D9"/>
    <w:rsid w:val="00084034"/>
    <w:rsid w:val="0008423F"/>
    <w:rsid w:val="0008444B"/>
    <w:rsid w:val="00084781"/>
    <w:rsid w:val="00084BBD"/>
    <w:rsid w:val="00084E15"/>
    <w:rsid w:val="00084FF1"/>
    <w:rsid w:val="0008508F"/>
    <w:rsid w:val="0008512F"/>
    <w:rsid w:val="000855F0"/>
    <w:rsid w:val="00085B33"/>
    <w:rsid w:val="00086266"/>
    <w:rsid w:val="000869EE"/>
    <w:rsid w:val="00086FC8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B13"/>
    <w:rsid w:val="00091BC1"/>
    <w:rsid w:val="00091C99"/>
    <w:rsid w:val="00091E06"/>
    <w:rsid w:val="00091EDF"/>
    <w:rsid w:val="00092101"/>
    <w:rsid w:val="0009251A"/>
    <w:rsid w:val="000926C2"/>
    <w:rsid w:val="00093221"/>
    <w:rsid w:val="00094000"/>
    <w:rsid w:val="000943D4"/>
    <w:rsid w:val="000945B9"/>
    <w:rsid w:val="00094C4F"/>
    <w:rsid w:val="00094C9F"/>
    <w:rsid w:val="0009525B"/>
    <w:rsid w:val="00095469"/>
    <w:rsid w:val="00095677"/>
    <w:rsid w:val="0009570D"/>
    <w:rsid w:val="0009574C"/>
    <w:rsid w:val="00095FB5"/>
    <w:rsid w:val="0009602A"/>
    <w:rsid w:val="00096EBA"/>
    <w:rsid w:val="000A01D5"/>
    <w:rsid w:val="000A04D5"/>
    <w:rsid w:val="000A0642"/>
    <w:rsid w:val="000A0BFF"/>
    <w:rsid w:val="000A1E2C"/>
    <w:rsid w:val="000A2BBD"/>
    <w:rsid w:val="000A2C8F"/>
    <w:rsid w:val="000A31BC"/>
    <w:rsid w:val="000A3425"/>
    <w:rsid w:val="000A361C"/>
    <w:rsid w:val="000A3F58"/>
    <w:rsid w:val="000A402E"/>
    <w:rsid w:val="000A41AA"/>
    <w:rsid w:val="000A4681"/>
    <w:rsid w:val="000A4828"/>
    <w:rsid w:val="000A4EB5"/>
    <w:rsid w:val="000A5157"/>
    <w:rsid w:val="000A53D6"/>
    <w:rsid w:val="000A5B22"/>
    <w:rsid w:val="000A5C5D"/>
    <w:rsid w:val="000A5D56"/>
    <w:rsid w:val="000A5E12"/>
    <w:rsid w:val="000A6428"/>
    <w:rsid w:val="000A676B"/>
    <w:rsid w:val="000A698D"/>
    <w:rsid w:val="000A6AAA"/>
    <w:rsid w:val="000A6BB4"/>
    <w:rsid w:val="000A6E57"/>
    <w:rsid w:val="000A7008"/>
    <w:rsid w:val="000A78EE"/>
    <w:rsid w:val="000A7BBC"/>
    <w:rsid w:val="000B04DC"/>
    <w:rsid w:val="000B07C4"/>
    <w:rsid w:val="000B0BB7"/>
    <w:rsid w:val="000B0E52"/>
    <w:rsid w:val="000B0EE8"/>
    <w:rsid w:val="000B22B5"/>
    <w:rsid w:val="000B2670"/>
    <w:rsid w:val="000B358E"/>
    <w:rsid w:val="000B36D8"/>
    <w:rsid w:val="000B39CC"/>
    <w:rsid w:val="000B3F09"/>
    <w:rsid w:val="000B54BD"/>
    <w:rsid w:val="000B5990"/>
    <w:rsid w:val="000B5BCF"/>
    <w:rsid w:val="000B5E5D"/>
    <w:rsid w:val="000B6553"/>
    <w:rsid w:val="000B6852"/>
    <w:rsid w:val="000B6890"/>
    <w:rsid w:val="000B6CEE"/>
    <w:rsid w:val="000B6EA3"/>
    <w:rsid w:val="000B7519"/>
    <w:rsid w:val="000B7806"/>
    <w:rsid w:val="000B79A7"/>
    <w:rsid w:val="000B7F44"/>
    <w:rsid w:val="000C0160"/>
    <w:rsid w:val="000C0256"/>
    <w:rsid w:val="000C0A7F"/>
    <w:rsid w:val="000C0C9F"/>
    <w:rsid w:val="000C0CAE"/>
    <w:rsid w:val="000C0D09"/>
    <w:rsid w:val="000C0DE6"/>
    <w:rsid w:val="000C173A"/>
    <w:rsid w:val="000C1AE9"/>
    <w:rsid w:val="000C2263"/>
    <w:rsid w:val="000C22BB"/>
    <w:rsid w:val="000C23BE"/>
    <w:rsid w:val="000C257A"/>
    <w:rsid w:val="000C2702"/>
    <w:rsid w:val="000C388A"/>
    <w:rsid w:val="000C40C8"/>
    <w:rsid w:val="000C42A4"/>
    <w:rsid w:val="000C4DF3"/>
    <w:rsid w:val="000C4E8A"/>
    <w:rsid w:val="000C4F9A"/>
    <w:rsid w:val="000C5033"/>
    <w:rsid w:val="000C5959"/>
    <w:rsid w:val="000C651A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1A95"/>
    <w:rsid w:val="000D2762"/>
    <w:rsid w:val="000D27EC"/>
    <w:rsid w:val="000D27FE"/>
    <w:rsid w:val="000D28D8"/>
    <w:rsid w:val="000D33FA"/>
    <w:rsid w:val="000D393F"/>
    <w:rsid w:val="000D3D23"/>
    <w:rsid w:val="000D3D6C"/>
    <w:rsid w:val="000D43AF"/>
    <w:rsid w:val="000D443C"/>
    <w:rsid w:val="000D44A5"/>
    <w:rsid w:val="000D5077"/>
    <w:rsid w:val="000D5216"/>
    <w:rsid w:val="000D554F"/>
    <w:rsid w:val="000D5636"/>
    <w:rsid w:val="000D64E3"/>
    <w:rsid w:val="000D657D"/>
    <w:rsid w:val="000D6872"/>
    <w:rsid w:val="000D6D75"/>
    <w:rsid w:val="000E0B82"/>
    <w:rsid w:val="000E0E03"/>
    <w:rsid w:val="000E123F"/>
    <w:rsid w:val="000E1423"/>
    <w:rsid w:val="000E17DE"/>
    <w:rsid w:val="000E1875"/>
    <w:rsid w:val="000E1F01"/>
    <w:rsid w:val="000E29D2"/>
    <w:rsid w:val="000E2BBF"/>
    <w:rsid w:val="000E2D88"/>
    <w:rsid w:val="000E2FE0"/>
    <w:rsid w:val="000E322C"/>
    <w:rsid w:val="000E36EF"/>
    <w:rsid w:val="000E44E0"/>
    <w:rsid w:val="000E4C23"/>
    <w:rsid w:val="000E4C26"/>
    <w:rsid w:val="000E57C4"/>
    <w:rsid w:val="000E608C"/>
    <w:rsid w:val="000E66B1"/>
    <w:rsid w:val="000F0886"/>
    <w:rsid w:val="000F0AAE"/>
    <w:rsid w:val="000F0E48"/>
    <w:rsid w:val="000F0EBB"/>
    <w:rsid w:val="000F1615"/>
    <w:rsid w:val="000F2845"/>
    <w:rsid w:val="000F2D8B"/>
    <w:rsid w:val="000F2F2A"/>
    <w:rsid w:val="000F32D6"/>
    <w:rsid w:val="000F35D0"/>
    <w:rsid w:val="000F3F11"/>
    <w:rsid w:val="000F3F7F"/>
    <w:rsid w:val="000F4599"/>
    <w:rsid w:val="000F4802"/>
    <w:rsid w:val="000F509B"/>
    <w:rsid w:val="000F51E3"/>
    <w:rsid w:val="000F52A4"/>
    <w:rsid w:val="000F6039"/>
    <w:rsid w:val="000F75EE"/>
    <w:rsid w:val="000F7F97"/>
    <w:rsid w:val="001003C6"/>
    <w:rsid w:val="00100448"/>
    <w:rsid w:val="001007F7"/>
    <w:rsid w:val="00100E0F"/>
    <w:rsid w:val="00101B0A"/>
    <w:rsid w:val="00101CBD"/>
    <w:rsid w:val="001022B2"/>
    <w:rsid w:val="00102841"/>
    <w:rsid w:val="00102BD1"/>
    <w:rsid w:val="0010382B"/>
    <w:rsid w:val="00103C09"/>
    <w:rsid w:val="00103CAE"/>
    <w:rsid w:val="00103F17"/>
    <w:rsid w:val="00104297"/>
    <w:rsid w:val="001043F3"/>
    <w:rsid w:val="001044F1"/>
    <w:rsid w:val="00104CD9"/>
    <w:rsid w:val="00104CE4"/>
    <w:rsid w:val="0010591B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98B"/>
    <w:rsid w:val="00107C88"/>
    <w:rsid w:val="00107FB8"/>
    <w:rsid w:val="00110476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C28"/>
    <w:rsid w:val="00111E92"/>
    <w:rsid w:val="00112F3B"/>
    <w:rsid w:val="0011325D"/>
    <w:rsid w:val="00113293"/>
    <w:rsid w:val="001133A2"/>
    <w:rsid w:val="00113CBA"/>
    <w:rsid w:val="00113E38"/>
    <w:rsid w:val="00115063"/>
    <w:rsid w:val="0011522A"/>
    <w:rsid w:val="00115B89"/>
    <w:rsid w:val="00115C00"/>
    <w:rsid w:val="00115E1B"/>
    <w:rsid w:val="00115F84"/>
    <w:rsid w:val="0011615B"/>
    <w:rsid w:val="00116B47"/>
    <w:rsid w:val="00116E20"/>
    <w:rsid w:val="00116FB5"/>
    <w:rsid w:val="001172D7"/>
    <w:rsid w:val="001175F6"/>
    <w:rsid w:val="00117640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D36"/>
    <w:rsid w:val="00122488"/>
    <w:rsid w:val="00122C71"/>
    <w:rsid w:val="0012335E"/>
    <w:rsid w:val="001234E9"/>
    <w:rsid w:val="0012368D"/>
    <w:rsid w:val="00123932"/>
    <w:rsid w:val="001255B9"/>
    <w:rsid w:val="0012651E"/>
    <w:rsid w:val="00126A8F"/>
    <w:rsid w:val="00126C4C"/>
    <w:rsid w:val="001271C5"/>
    <w:rsid w:val="0012768A"/>
    <w:rsid w:val="0012797A"/>
    <w:rsid w:val="00127B6C"/>
    <w:rsid w:val="00127CCE"/>
    <w:rsid w:val="00127DEA"/>
    <w:rsid w:val="00127E6C"/>
    <w:rsid w:val="00127F9B"/>
    <w:rsid w:val="00130B74"/>
    <w:rsid w:val="00130E5D"/>
    <w:rsid w:val="0013128D"/>
    <w:rsid w:val="001312F2"/>
    <w:rsid w:val="00131446"/>
    <w:rsid w:val="00131CE0"/>
    <w:rsid w:val="00132311"/>
    <w:rsid w:val="0013237A"/>
    <w:rsid w:val="001327CC"/>
    <w:rsid w:val="0013289F"/>
    <w:rsid w:val="00133A77"/>
    <w:rsid w:val="0013406B"/>
    <w:rsid w:val="0013426C"/>
    <w:rsid w:val="00134B9C"/>
    <w:rsid w:val="00134F62"/>
    <w:rsid w:val="0013598C"/>
    <w:rsid w:val="00135BB0"/>
    <w:rsid w:val="00136067"/>
    <w:rsid w:val="001369A4"/>
    <w:rsid w:val="00136C16"/>
    <w:rsid w:val="001370C3"/>
    <w:rsid w:val="00137EA3"/>
    <w:rsid w:val="001407BE"/>
    <w:rsid w:val="00140977"/>
    <w:rsid w:val="00140C71"/>
    <w:rsid w:val="0014110F"/>
    <w:rsid w:val="001412C4"/>
    <w:rsid w:val="001418BC"/>
    <w:rsid w:val="00141A7E"/>
    <w:rsid w:val="00142CBA"/>
    <w:rsid w:val="00143377"/>
    <w:rsid w:val="0014352F"/>
    <w:rsid w:val="00143CDB"/>
    <w:rsid w:val="00144047"/>
    <w:rsid w:val="001440BC"/>
    <w:rsid w:val="0014418B"/>
    <w:rsid w:val="00145066"/>
    <w:rsid w:val="001457DF"/>
    <w:rsid w:val="00145A53"/>
    <w:rsid w:val="00145E93"/>
    <w:rsid w:val="001461C7"/>
    <w:rsid w:val="0014681C"/>
    <w:rsid w:val="00146AD4"/>
    <w:rsid w:val="00147529"/>
    <w:rsid w:val="00147B88"/>
    <w:rsid w:val="00147D73"/>
    <w:rsid w:val="00147E17"/>
    <w:rsid w:val="00150086"/>
    <w:rsid w:val="001503BA"/>
    <w:rsid w:val="00151DF6"/>
    <w:rsid w:val="00152013"/>
    <w:rsid w:val="00152EBC"/>
    <w:rsid w:val="00153B52"/>
    <w:rsid w:val="001541B4"/>
    <w:rsid w:val="0015440C"/>
    <w:rsid w:val="001547E0"/>
    <w:rsid w:val="00154835"/>
    <w:rsid w:val="00154AE4"/>
    <w:rsid w:val="00154D22"/>
    <w:rsid w:val="001551F8"/>
    <w:rsid w:val="00155424"/>
    <w:rsid w:val="001563A4"/>
    <w:rsid w:val="001569E9"/>
    <w:rsid w:val="00156B14"/>
    <w:rsid w:val="0015743F"/>
    <w:rsid w:val="00157524"/>
    <w:rsid w:val="001575A0"/>
    <w:rsid w:val="001606F8"/>
    <w:rsid w:val="00160DB7"/>
    <w:rsid w:val="00160FFB"/>
    <w:rsid w:val="0016176D"/>
    <w:rsid w:val="0016180B"/>
    <w:rsid w:val="00162121"/>
    <w:rsid w:val="0016217D"/>
    <w:rsid w:val="0016232B"/>
    <w:rsid w:val="0016264E"/>
    <w:rsid w:val="00162770"/>
    <w:rsid w:val="001627A5"/>
    <w:rsid w:val="00162E73"/>
    <w:rsid w:val="00162E74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7C1"/>
    <w:rsid w:val="0016794B"/>
    <w:rsid w:val="00167F12"/>
    <w:rsid w:val="00170191"/>
    <w:rsid w:val="00170CB7"/>
    <w:rsid w:val="00170CD0"/>
    <w:rsid w:val="00170D51"/>
    <w:rsid w:val="00171415"/>
    <w:rsid w:val="00171AC3"/>
    <w:rsid w:val="00171D3C"/>
    <w:rsid w:val="001729AD"/>
    <w:rsid w:val="00172DA9"/>
    <w:rsid w:val="001730CD"/>
    <w:rsid w:val="001733EE"/>
    <w:rsid w:val="00173C4A"/>
    <w:rsid w:val="001743A8"/>
    <w:rsid w:val="00174BB3"/>
    <w:rsid w:val="00174E00"/>
    <w:rsid w:val="001751A3"/>
    <w:rsid w:val="0017521A"/>
    <w:rsid w:val="00175D99"/>
    <w:rsid w:val="0017616A"/>
    <w:rsid w:val="00176711"/>
    <w:rsid w:val="00176B93"/>
    <w:rsid w:val="0017770B"/>
    <w:rsid w:val="0017783A"/>
    <w:rsid w:val="00177A4B"/>
    <w:rsid w:val="00177DB9"/>
    <w:rsid w:val="00177FB6"/>
    <w:rsid w:val="00180301"/>
    <w:rsid w:val="001809B4"/>
    <w:rsid w:val="0018115D"/>
    <w:rsid w:val="00181195"/>
    <w:rsid w:val="001818EB"/>
    <w:rsid w:val="00181E76"/>
    <w:rsid w:val="00181FF6"/>
    <w:rsid w:val="001830A3"/>
    <w:rsid w:val="00183150"/>
    <w:rsid w:val="00183230"/>
    <w:rsid w:val="00183C74"/>
    <w:rsid w:val="00184A16"/>
    <w:rsid w:val="00184A74"/>
    <w:rsid w:val="00184E36"/>
    <w:rsid w:val="001851A6"/>
    <w:rsid w:val="0018550E"/>
    <w:rsid w:val="00185676"/>
    <w:rsid w:val="00185CB3"/>
    <w:rsid w:val="001860AF"/>
    <w:rsid w:val="001864ED"/>
    <w:rsid w:val="00186C31"/>
    <w:rsid w:val="00186D2C"/>
    <w:rsid w:val="0018748D"/>
    <w:rsid w:val="001874E3"/>
    <w:rsid w:val="00187E07"/>
    <w:rsid w:val="00190033"/>
    <w:rsid w:val="00190071"/>
    <w:rsid w:val="00190612"/>
    <w:rsid w:val="00190672"/>
    <w:rsid w:val="001906AC"/>
    <w:rsid w:val="00190A21"/>
    <w:rsid w:val="00190D62"/>
    <w:rsid w:val="00190DB6"/>
    <w:rsid w:val="00190ECA"/>
    <w:rsid w:val="0019113E"/>
    <w:rsid w:val="001911AA"/>
    <w:rsid w:val="0019166D"/>
    <w:rsid w:val="00191BD5"/>
    <w:rsid w:val="00191D7C"/>
    <w:rsid w:val="0019224E"/>
    <w:rsid w:val="001923FC"/>
    <w:rsid w:val="00192A3D"/>
    <w:rsid w:val="00192DDA"/>
    <w:rsid w:val="00193277"/>
    <w:rsid w:val="00193B4A"/>
    <w:rsid w:val="001940D5"/>
    <w:rsid w:val="00194933"/>
    <w:rsid w:val="001952ED"/>
    <w:rsid w:val="00195652"/>
    <w:rsid w:val="001961A2"/>
    <w:rsid w:val="0019672B"/>
    <w:rsid w:val="001972CD"/>
    <w:rsid w:val="001973A9"/>
    <w:rsid w:val="001976BE"/>
    <w:rsid w:val="00197873"/>
    <w:rsid w:val="00197B26"/>
    <w:rsid w:val="001A04DF"/>
    <w:rsid w:val="001A0581"/>
    <w:rsid w:val="001A0A34"/>
    <w:rsid w:val="001A0B0A"/>
    <w:rsid w:val="001A0E30"/>
    <w:rsid w:val="001A0FD8"/>
    <w:rsid w:val="001A0FE9"/>
    <w:rsid w:val="001A1D41"/>
    <w:rsid w:val="001A22BC"/>
    <w:rsid w:val="001A2341"/>
    <w:rsid w:val="001A280F"/>
    <w:rsid w:val="001A426D"/>
    <w:rsid w:val="001A475E"/>
    <w:rsid w:val="001A525E"/>
    <w:rsid w:val="001A5AB9"/>
    <w:rsid w:val="001A6075"/>
    <w:rsid w:val="001A60D2"/>
    <w:rsid w:val="001A6335"/>
    <w:rsid w:val="001A7373"/>
    <w:rsid w:val="001A760B"/>
    <w:rsid w:val="001B037E"/>
    <w:rsid w:val="001B0D94"/>
    <w:rsid w:val="001B113B"/>
    <w:rsid w:val="001B19D9"/>
    <w:rsid w:val="001B2545"/>
    <w:rsid w:val="001B2D41"/>
    <w:rsid w:val="001B2E37"/>
    <w:rsid w:val="001B339C"/>
    <w:rsid w:val="001B3767"/>
    <w:rsid w:val="001B3A76"/>
    <w:rsid w:val="001B3EF5"/>
    <w:rsid w:val="001B3F9A"/>
    <w:rsid w:val="001B3FB7"/>
    <w:rsid w:val="001B433D"/>
    <w:rsid w:val="001B4BF1"/>
    <w:rsid w:val="001B4CA6"/>
    <w:rsid w:val="001B4FE7"/>
    <w:rsid w:val="001B5001"/>
    <w:rsid w:val="001B5279"/>
    <w:rsid w:val="001B57B1"/>
    <w:rsid w:val="001B62BC"/>
    <w:rsid w:val="001B65E1"/>
    <w:rsid w:val="001B687C"/>
    <w:rsid w:val="001B7283"/>
    <w:rsid w:val="001C0461"/>
    <w:rsid w:val="001C0557"/>
    <w:rsid w:val="001C0565"/>
    <w:rsid w:val="001C069D"/>
    <w:rsid w:val="001C07C6"/>
    <w:rsid w:val="001C100C"/>
    <w:rsid w:val="001C36B1"/>
    <w:rsid w:val="001C3DBC"/>
    <w:rsid w:val="001C3F5B"/>
    <w:rsid w:val="001C414D"/>
    <w:rsid w:val="001C44BA"/>
    <w:rsid w:val="001C461A"/>
    <w:rsid w:val="001C4A50"/>
    <w:rsid w:val="001C4F0B"/>
    <w:rsid w:val="001C5477"/>
    <w:rsid w:val="001C563E"/>
    <w:rsid w:val="001C651B"/>
    <w:rsid w:val="001C768C"/>
    <w:rsid w:val="001C76B2"/>
    <w:rsid w:val="001D0726"/>
    <w:rsid w:val="001D0B6E"/>
    <w:rsid w:val="001D179A"/>
    <w:rsid w:val="001D223B"/>
    <w:rsid w:val="001D2F74"/>
    <w:rsid w:val="001D3E7F"/>
    <w:rsid w:val="001D451B"/>
    <w:rsid w:val="001D5221"/>
    <w:rsid w:val="001D5EC9"/>
    <w:rsid w:val="001D60A9"/>
    <w:rsid w:val="001D677B"/>
    <w:rsid w:val="001D783D"/>
    <w:rsid w:val="001D7B00"/>
    <w:rsid w:val="001D7E98"/>
    <w:rsid w:val="001E02F9"/>
    <w:rsid w:val="001E06CA"/>
    <w:rsid w:val="001E076B"/>
    <w:rsid w:val="001E09BF"/>
    <w:rsid w:val="001E0DA4"/>
    <w:rsid w:val="001E194F"/>
    <w:rsid w:val="001E1994"/>
    <w:rsid w:val="001E1BD3"/>
    <w:rsid w:val="001E2666"/>
    <w:rsid w:val="001E3296"/>
    <w:rsid w:val="001E338F"/>
    <w:rsid w:val="001E349D"/>
    <w:rsid w:val="001E34DA"/>
    <w:rsid w:val="001E3CAE"/>
    <w:rsid w:val="001E3E93"/>
    <w:rsid w:val="001E44F1"/>
    <w:rsid w:val="001E5052"/>
    <w:rsid w:val="001E5444"/>
    <w:rsid w:val="001E6AAD"/>
    <w:rsid w:val="001E6CAC"/>
    <w:rsid w:val="001E7700"/>
    <w:rsid w:val="001E79F5"/>
    <w:rsid w:val="001E7E02"/>
    <w:rsid w:val="001F0077"/>
    <w:rsid w:val="001F03A6"/>
    <w:rsid w:val="001F05BF"/>
    <w:rsid w:val="001F0A15"/>
    <w:rsid w:val="001F1022"/>
    <w:rsid w:val="001F10FD"/>
    <w:rsid w:val="001F1330"/>
    <w:rsid w:val="001F1487"/>
    <w:rsid w:val="001F186C"/>
    <w:rsid w:val="001F18F1"/>
    <w:rsid w:val="001F1EB1"/>
    <w:rsid w:val="001F209E"/>
    <w:rsid w:val="001F28A1"/>
    <w:rsid w:val="001F2C48"/>
    <w:rsid w:val="001F31AE"/>
    <w:rsid w:val="001F344D"/>
    <w:rsid w:val="001F3EDC"/>
    <w:rsid w:val="001F4346"/>
    <w:rsid w:val="001F464D"/>
    <w:rsid w:val="001F49C2"/>
    <w:rsid w:val="001F4AB7"/>
    <w:rsid w:val="001F4D56"/>
    <w:rsid w:val="001F5041"/>
    <w:rsid w:val="001F509E"/>
    <w:rsid w:val="001F5316"/>
    <w:rsid w:val="001F5334"/>
    <w:rsid w:val="001F569A"/>
    <w:rsid w:val="001F5A3C"/>
    <w:rsid w:val="001F5D81"/>
    <w:rsid w:val="001F5EF7"/>
    <w:rsid w:val="001F5FC3"/>
    <w:rsid w:val="002002A8"/>
    <w:rsid w:val="00200362"/>
    <w:rsid w:val="0020081E"/>
    <w:rsid w:val="00200A2C"/>
    <w:rsid w:val="002014DE"/>
    <w:rsid w:val="00201683"/>
    <w:rsid w:val="00201D06"/>
    <w:rsid w:val="00201DCA"/>
    <w:rsid w:val="00201EF8"/>
    <w:rsid w:val="002025FC"/>
    <w:rsid w:val="00202E09"/>
    <w:rsid w:val="00203483"/>
    <w:rsid w:val="002034F8"/>
    <w:rsid w:val="002039AF"/>
    <w:rsid w:val="00204C07"/>
    <w:rsid w:val="00204D03"/>
    <w:rsid w:val="00204DBD"/>
    <w:rsid w:val="002053FA"/>
    <w:rsid w:val="0020564E"/>
    <w:rsid w:val="002065B3"/>
    <w:rsid w:val="002066AC"/>
    <w:rsid w:val="00206CE2"/>
    <w:rsid w:val="00207589"/>
    <w:rsid w:val="00207DFC"/>
    <w:rsid w:val="002100CA"/>
    <w:rsid w:val="0021074B"/>
    <w:rsid w:val="00210C16"/>
    <w:rsid w:val="00210D7C"/>
    <w:rsid w:val="00210E64"/>
    <w:rsid w:val="00211291"/>
    <w:rsid w:val="00211C3C"/>
    <w:rsid w:val="00211E39"/>
    <w:rsid w:val="00212590"/>
    <w:rsid w:val="00212ADE"/>
    <w:rsid w:val="002134B5"/>
    <w:rsid w:val="002134C0"/>
    <w:rsid w:val="002135A1"/>
    <w:rsid w:val="00213788"/>
    <w:rsid w:val="00213BAB"/>
    <w:rsid w:val="0021427D"/>
    <w:rsid w:val="002145B8"/>
    <w:rsid w:val="00214915"/>
    <w:rsid w:val="00214CBC"/>
    <w:rsid w:val="00214EE5"/>
    <w:rsid w:val="00215087"/>
    <w:rsid w:val="002156E7"/>
    <w:rsid w:val="00215889"/>
    <w:rsid w:val="002167A5"/>
    <w:rsid w:val="00216890"/>
    <w:rsid w:val="00216EF7"/>
    <w:rsid w:val="00217190"/>
    <w:rsid w:val="0021791A"/>
    <w:rsid w:val="0022018E"/>
    <w:rsid w:val="0022042B"/>
    <w:rsid w:val="002205AC"/>
    <w:rsid w:val="00220BB4"/>
    <w:rsid w:val="00220F38"/>
    <w:rsid w:val="002221EE"/>
    <w:rsid w:val="00222593"/>
    <w:rsid w:val="002226AE"/>
    <w:rsid w:val="002226B8"/>
    <w:rsid w:val="00222A9C"/>
    <w:rsid w:val="00222FAB"/>
    <w:rsid w:val="00223077"/>
    <w:rsid w:val="00223D9B"/>
    <w:rsid w:val="00223FC0"/>
    <w:rsid w:val="00224120"/>
    <w:rsid w:val="002246D6"/>
    <w:rsid w:val="00224AF1"/>
    <w:rsid w:val="00225762"/>
    <w:rsid w:val="00225BA7"/>
    <w:rsid w:val="00226861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DEF"/>
    <w:rsid w:val="00232011"/>
    <w:rsid w:val="0023298F"/>
    <w:rsid w:val="00232EFA"/>
    <w:rsid w:val="00232FF9"/>
    <w:rsid w:val="00233360"/>
    <w:rsid w:val="00233D8A"/>
    <w:rsid w:val="0023493A"/>
    <w:rsid w:val="00234B0E"/>
    <w:rsid w:val="00234CD4"/>
    <w:rsid w:val="00235364"/>
    <w:rsid w:val="00235878"/>
    <w:rsid w:val="00235C28"/>
    <w:rsid w:val="00235E0D"/>
    <w:rsid w:val="00235EB5"/>
    <w:rsid w:val="00236098"/>
    <w:rsid w:val="0023621B"/>
    <w:rsid w:val="00236220"/>
    <w:rsid w:val="002362BC"/>
    <w:rsid w:val="00236429"/>
    <w:rsid w:val="00236CE5"/>
    <w:rsid w:val="0023724F"/>
    <w:rsid w:val="00237340"/>
    <w:rsid w:val="0023757E"/>
    <w:rsid w:val="002375CC"/>
    <w:rsid w:val="002378FA"/>
    <w:rsid w:val="00237AFD"/>
    <w:rsid w:val="00237F90"/>
    <w:rsid w:val="0024029D"/>
    <w:rsid w:val="00240FA3"/>
    <w:rsid w:val="00241194"/>
    <w:rsid w:val="002411AB"/>
    <w:rsid w:val="00242118"/>
    <w:rsid w:val="002427A5"/>
    <w:rsid w:val="00242AE4"/>
    <w:rsid w:val="00242BA0"/>
    <w:rsid w:val="00242CFE"/>
    <w:rsid w:val="002432A5"/>
    <w:rsid w:val="00243B41"/>
    <w:rsid w:val="00243B9C"/>
    <w:rsid w:val="00244205"/>
    <w:rsid w:val="00244365"/>
    <w:rsid w:val="002448A2"/>
    <w:rsid w:val="002448F8"/>
    <w:rsid w:val="0024499B"/>
    <w:rsid w:val="00244BB1"/>
    <w:rsid w:val="00244CE3"/>
    <w:rsid w:val="00244E69"/>
    <w:rsid w:val="00245032"/>
    <w:rsid w:val="00245274"/>
    <w:rsid w:val="00245777"/>
    <w:rsid w:val="00245986"/>
    <w:rsid w:val="00245B66"/>
    <w:rsid w:val="00245C22"/>
    <w:rsid w:val="00246458"/>
    <w:rsid w:val="0024695C"/>
    <w:rsid w:val="00246AAC"/>
    <w:rsid w:val="00246DB3"/>
    <w:rsid w:val="002473DE"/>
    <w:rsid w:val="002506A8"/>
    <w:rsid w:val="00250B69"/>
    <w:rsid w:val="00250CD2"/>
    <w:rsid w:val="0025134C"/>
    <w:rsid w:val="0025181C"/>
    <w:rsid w:val="00251C09"/>
    <w:rsid w:val="00251F8F"/>
    <w:rsid w:val="00253478"/>
    <w:rsid w:val="00253BD9"/>
    <w:rsid w:val="00253ECF"/>
    <w:rsid w:val="00254AF7"/>
    <w:rsid w:val="00254BA6"/>
    <w:rsid w:val="00255D03"/>
    <w:rsid w:val="00255D21"/>
    <w:rsid w:val="0025617E"/>
    <w:rsid w:val="00256748"/>
    <w:rsid w:val="00256DEE"/>
    <w:rsid w:val="00257192"/>
    <w:rsid w:val="0026054A"/>
    <w:rsid w:val="0026112B"/>
    <w:rsid w:val="00261408"/>
    <w:rsid w:val="0026186E"/>
    <w:rsid w:val="00261D41"/>
    <w:rsid w:val="00261E82"/>
    <w:rsid w:val="002628D6"/>
    <w:rsid w:val="00262B5C"/>
    <w:rsid w:val="00262E09"/>
    <w:rsid w:val="002631E5"/>
    <w:rsid w:val="0026354E"/>
    <w:rsid w:val="0026361B"/>
    <w:rsid w:val="00263651"/>
    <w:rsid w:val="00263882"/>
    <w:rsid w:val="00263D23"/>
    <w:rsid w:val="00263F0A"/>
    <w:rsid w:val="0026447C"/>
    <w:rsid w:val="00264BB2"/>
    <w:rsid w:val="00264F6B"/>
    <w:rsid w:val="0026523A"/>
    <w:rsid w:val="00265C08"/>
    <w:rsid w:val="00265C6A"/>
    <w:rsid w:val="00265EFB"/>
    <w:rsid w:val="00267095"/>
    <w:rsid w:val="002670FA"/>
    <w:rsid w:val="00267161"/>
    <w:rsid w:val="0026726A"/>
    <w:rsid w:val="002676BB"/>
    <w:rsid w:val="00267A32"/>
    <w:rsid w:val="00267F96"/>
    <w:rsid w:val="002707FC"/>
    <w:rsid w:val="00270A73"/>
    <w:rsid w:val="00270B09"/>
    <w:rsid w:val="00270DA8"/>
    <w:rsid w:val="0027189F"/>
    <w:rsid w:val="00271DAD"/>
    <w:rsid w:val="00272490"/>
    <w:rsid w:val="00272BAE"/>
    <w:rsid w:val="0027375F"/>
    <w:rsid w:val="00273CF3"/>
    <w:rsid w:val="00275BAB"/>
    <w:rsid w:val="00275BD4"/>
    <w:rsid w:val="00275C7E"/>
    <w:rsid w:val="00276280"/>
    <w:rsid w:val="00276328"/>
    <w:rsid w:val="00276BEB"/>
    <w:rsid w:val="00277150"/>
    <w:rsid w:val="00277898"/>
    <w:rsid w:val="00280236"/>
    <w:rsid w:val="00280517"/>
    <w:rsid w:val="0028085D"/>
    <w:rsid w:val="00280E4D"/>
    <w:rsid w:val="00280EDB"/>
    <w:rsid w:val="00281724"/>
    <w:rsid w:val="002817BA"/>
    <w:rsid w:val="00281A00"/>
    <w:rsid w:val="00281E16"/>
    <w:rsid w:val="00282578"/>
    <w:rsid w:val="00282DF6"/>
    <w:rsid w:val="00282E6B"/>
    <w:rsid w:val="00282F0F"/>
    <w:rsid w:val="0028306D"/>
    <w:rsid w:val="00283B0A"/>
    <w:rsid w:val="00283D72"/>
    <w:rsid w:val="00283E74"/>
    <w:rsid w:val="002845C8"/>
    <w:rsid w:val="00284CB1"/>
    <w:rsid w:val="00285BBC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1987"/>
    <w:rsid w:val="00292869"/>
    <w:rsid w:val="00292E08"/>
    <w:rsid w:val="00292F20"/>
    <w:rsid w:val="00293764"/>
    <w:rsid w:val="0029391E"/>
    <w:rsid w:val="00293D3C"/>
    <w:rsid w:val="002941F6"/>
    <w:rsid w:val="002943B9"/>
    <w:rsid w:val="002946EF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1CF"/>
    <w:rsid w:val="002A050C"/>
    <w:rsid w:val="002A0B47"/>
    <w:rsid w:val="002A0EA7"/>
    <w:rsid w:val="002A1220"/>
    <w:rsid w:val="002A162B"/>
    <w:rsid w:val="002A19DD"/>
    <w:rsid w:val="002A22EF"/>
    <w:rsid w:val="002A240B"/>
    <w:rsid w:val="002A242F"/>
    <w:rsid w:val="002A2C72"/>
    <w:rsid w:val="002A2D95"/>
    <w:rsid w:val="002A2F02"/>
    <w:rsid w:val="002A330D"/>
    <w:rsid w:val="002A3476"/>
    <w:rsid w:val="002A35DB"/>
    <w:rsid w:val="002A378B"/>
    <w:rsid w:val="002A3E6C"/>
    <w:rsid w:val="002A418C"/>
    <w:rsid w:val="002A4563"/>
    <w:rsid w:val="002A45FF"/>
    <w:rsid w:val="002A46D0"/>
    <w:rsid w:val="002A4A13"/>
    <w:rsid w:val="002A4F74"/>
    <w:rsid w:val="002A5B4C"/>
    <w:rsid w:val="002A700C"/>
    <w:rsid w:val="002A7EDC"/>
    <w:rsid w:val="002B0BB3"/>
    <w:rsid w:val="002B1615"/>
    <w:rsid w:val="002B2043"/>
    <w:rsid w:val="002B20BE"/>
    <w:rsid w:val="002B2A61"/>
    <w:rsid w:val="002B36D3"/>
    <w:rsid w:val="002B3C74"/>
    <w:rsid w:val="002B4139"/>
    <w:rsid w:val="002B45A2"/>
    <w:rsid w:val="002B4F06"/>
    <w:rsid w:val="002B506A"/>
    <w:rsid w:val="002B5509"/>
    <w:rsid w:val="002B5686"/>
    <w:rsid w:val="002B5786"/>
    <w:rsid w:val="002B589E"/>
    <w:rsid w:val="002B5C43"/>
    <w:rsid w:val="002B6181"/>
    <w:rsid w:val="002B66FD"/>
    <w:rsid w:val="002B7166"/>
    <w:rsid w:val="002B79BF"/>
    <w:rsid w:val="002C0EB7"/>
    <w:rsid w:val="002C11C2"/>
    <w:rsid w:val="002C1426"/>
    <w:rsid w:val="002C1C97"/>
    <w:rsid w:val="002C1E9B"/>
    <w:rsid w:val="002C2B19"/>
    <w:rsid w:val="002C2CEE"/>
    <w:rsid w:val="002C3082"/>
    <w:rsid w:val="002C30FA"/>
    <w:rsid w:val="002C34D3"/>
    <w:rsid w:val="002C376E"/>
    <w:rsid w:val="002C3840"/>
    <w:rsid w:val="002C3B0A"/>
    <w:rsid w:val="002C3B15"/>
    <w:rsid w:val="002C43D3"/>
    <w:rsid w:val="002C43F0"/>
    <w:rsid w:val="002C474E"/>
    <w:rsid w:val="002C4DBC"/>
    <w:rsid w:val="002C577F"/>
    <w:rsid w:val="002C58B6"/>
    <w:rsid w:val="002C61C2"/>
    <w:rsid w:val="002C7019"/>
    <w:rsid w:val="002C71D1"/>
    <w:rsid w:val="002C74C2"/>
    <w:rsid w:val="002C784D"/>
    <w:rsid w:val="002C79FA"/>
    <w:rsid w:val="002C7D59"/>
    <w:rsid w:val="002C7E12"/>
    <w:rsid w:val="002C7FED"/>
    <w:rsid w:val="002D0BA6"/>
    <w:rsid w:val="002D112B"/>
    <w:rsid w:val="002D1978"/>
    <w:rsid w:val="002D2214"/>
    <w:rsid w:val="002D266A"/>
    <w:rsid w:val="002D2977"/>
    <w:rsid w:val="002D2D39"/>
    <w:rsid w:val="002D2F2D"/>
    <w:rsid w:val="002D36EA"/>
    <w:rsid w:val="002D3A7A"/>
    <w:rsid w:val="002D3DC0"/>
    <w:rsid w:val="002D44BA"/>
    <w:rsid w:val="002D54F9"/>
    <w:rsid w:val="002D596A"/>
    <w:rsid w:val="002D6134"/>
    <w:rsid w:val="002D6668"/>
    <w:rsid w:val="002D768B"/>
    <w:rsid w:val="002D7AD0"/>
    <w:rsid w:val="002D7CD3"/>
    <w:rsid w:val="002E0702"/>
    <w:rsid w:val="002E086C"/>
    <w:rsid w:val="002E0CEC"/>
    <w:rsid w:val="002E0E43"/>
    <w:rsid w:val="002E0FF0"/>
    <w:rsid w:val="002E1610"/>
    <w:rsid w:val="002E195E"/>
    <w:rsid w:val="002E1D4F"/>
    <w:rsid w:val="002E1E6F"/>
    <w:rsid w:val="002E23F4"/>
    <w:rsid w:val="002E296E"/>
    <w:rsid w:val="002E2CE6"/>
    <w:rsid w:val="002E36F0"/>
    <w:rsid w:val="002E3E35"/>
    <w:rsid w:val="002E4368"/>
    <w:rsid w:val="002E45C3"/>
    <w:rsid w:val="002E4612"/>
    <w:rsid w:val="002E4A98"/>
    <w:rsid w:val="002E4E6D"/>
    <w:rsid w:val="002E510A"/>
    <w:rsid w:val="002E534E"/>
    <w:rsid w:val="002E5351"/>
    <w:rsid w:val="002E53CB"/>
    <w:rsid w:val="002E5527"/>
    <w:rsid w:val="002E5B83"/>
    <w:rsid w:val="002E5C63"/>
    <w:rsid w:val="002E5E58"/>
    <w:rsid w:val="002E6B72"/>
    <w:rsid w:val="002E6DD0"/>
    <w:rsid w:val="002E6F82"/>
    <w:rsid w:val="002E76FA"/>
    <w:rsid w:val="002F0461"/>
    <w:rsid w:val="002F07CB"/>
    <w:rsid w:val="002F096B"/>
    <w:rsid w:val="002F0C96"/>
    <w:rsid w:val="002F11AA"/>
    <w:rsid w:val="002F14A7"/>
    <w:rsid w:val="002F1872"/>
    <w:rsid w:val="002F1F99"/>
    <w:rsid w:val="002F2597"/>
    <w:rsid w:val="002F275A"/>
    <w:rsid w:val="002F311E"/>
    <w:rsid w:val="002F314C"/>
    <w:rsid w:val="002F338B"/>
    <w:rsid w:val="002F361B"/>
    <w:rsid w:val="002F3C7E"/>
    <w:rsid w:val="002F50C0"/>
    <w:rsid w:val="002F5541"/>
    <w:rsid w:val="002F56E7"/>
    <w:rsid w:val="002F5DAB"/>
    <w:rsid w:val="002F61A0"/>
    <w:rsid w:val="002F63A6"/>
    <w:rsid w:val="002F6AE5"/>
    <w:rsid w:val="002F76D3"/>
    <w:rsid w:val="003001EB"/>
    <w:rsid w:val="00300633"/>
    <w:rsid w:val="003006BA"/>
    <w:rsid w:val="003006EC"/>
    <w:rsid w:val="00300B07"/>
    <w:rsid w:val="00300BBC"/>
    <w:rsid w:val="00300E1D"/>
    <w:rsid w:val="00300F14"/>
    <w:rsid w:val="00301504"/>
    <w:rsid w:val="00301C27"/>
    <w:rsid w:val="00301CA4"/>
    <w:rsid w:val="00301F52"/>
    <w:rsid w:val="00302109"/>
    <w:rsid w:val="00302B2C"/>
    <w:rsid w:val="00302BF6"/>
    <w:rsid w:val="0030312E"/>
    <w:rsid w:val="003035B5"/>
    <w:rsid w:val="003039AF"/>
    <w:rsid w:val="00303A2E"/>
    <w:rsid w:val="00303CA7"/>
    <w:rsid w:val="00303E9F"/>
    <w:rsid w:val="003043E2"/>
    <w:rsid w:val="00304938"/>
    <w:rsid w:val="00304BEF"/>
    <w:rsid w:val="003051B9"/>
    <w:rsid w:val="00305245"/>
    <w:rsid w:val="0030526A"/>
    <w:rsid w:val="003052EC"/>
    <w:rsid w:val="003053BD"/>
    <w:rsid w:val="00305E4B"/>
    <w:rsid w:val="003067DB"/>
    <w:rsid w:val="0030700C"/>
    <w:rsid w:val="00307103"/>
    <w:rsid w:val="003079F5"/>
    <w:rsid w:val="003100F3"/>
    <w:rsid w:val="003102D3"/>
    <w:rsid w:val="003104EF"/>
    <w:rsid w:val="00310583"/>
    <w:rsid w:val="00311569"/>
    <w:rsid w:val="00311B90"/>
    <w:rsid w:val="0031227C"/>
    <w:rsid w:val="00312D85"/>
    <w:rsid w:val="0031311C"/>
    <w:rsid w:val="00313309"/>
    <w:rsid w:val="00313342"/>
    <w:rsid w:val="00313D86"/>
    <w:rsid w:val="00314863"/>
    <w:rsid w:val="003151C9"/>
    <w:rsid w:val="003152C1"/>
    <w:rsid w:val="003155B2"/>
    <w:rsid w:val="003164AC"/>
    <w:rsid w:val="00316793"/>
    <w:rsid w:val="00316B0C"/>
    <w:rsid w:val="00320156"/>
    <w:rsid w:val="003209EF"/>
    <w:rsid w:val="0032103C"/>
    <w:rsid w:val="003212D3"/>
    <w:rsid w:val="003214A4"/>
    <w:rsid w:val="003214B4"/>
    <w:rsid w:val="003218C8"/>
    <w:rsid w:val="00321A82"/>
    <w:rsid w:val="00321C1A"/>
    <w:rsid w:val="00323044"/>
    <w:rsid w:val="0032396A"/>
    <w:rsid w:val="0032419A"/>
    <w:rsid w:val="003241AA"/>
    <w:rsid w:val="003249DA"/>
    <w:rsid w:val="00325157"/>
    <w:rsid w:val="0032544F"/>
    <w:rsid w:val="003257DD"/>
    <w:rsid w:val="00325880"/>
    <w:rsid w:val="00325C7C"/>
    <w:rsid w:val="00325CFC"/>
    <w:rsid w:val="00326003"/>
    <w:rsid w:val="0032713C"/>
    <w:rsid w:val="00327233"/>
    <w:rsid w:val="0032728E"/>
    <w:rsid w:val="003273DC"/>
    <w:rsid w:val="003278AC"/>
    <w:rsid w:val="00327F54"/>
    <w:rsid w:val="0033081D"/>
    <w:rsid w:val="003308ED"/>
    <w:rsid w:val="00331099"/>
    <w:rsid w:val="0033113A"/>
    <w:rsid w:val="003314D4"/>
    <w:rsid w:val="0033212E"/>
    <w:rsid w:val="003328E8"/>
    <w:rsid w:val="00332EEB"/>
    <w:rsid w:val="003333DB"/>
    <w:rsid w:val="003336AD"/>
    <w:rsid w:val="0033423E"/>
    <w:rsid w:val="00334430"/>
    <w:rsid w:val="0033508E"/>
    <w:rsid w:val="003351AF"/>
    <w:rsid w:val="003355D3"/>
    <w:rsid w:val="00335C90"/>
    <w:rsid w:val="00335CB3"/>
    <w:rsid w:val="0033645F"/>
    <w:rsid w:val="00336A99"/>
    <w:rsid w:val="003372BB"/>
    <w:rsid w:val="00337325"/>
    <w:rsid w:val="00337581"/>
    <w:rsid w:val="00337847"/>
    <w:rsid w:val="003378F9"/>
    <w:rsid w:val="00337AAA"/>
    <w:rsid w:val="00337F73"/>
    <w:rsid w:val="00341827"/>
    <w:rsid w:val="00341D56"/>
    <w:rsid w:val="00342047"/>
    <w:rsid w:val="003425CA"/>
    <w:rsid w:val="00342BFD"/>
    <w:rsid w:val="00342D36"/>
    <w:rsid w:val="00342FE7"/>
    <w:rsid w:val="003430FB"/>
    <w:rsid w:val="003439AA"/>
    <w:rsid w:val="00343ABA"/>
    <w:rsid w:val="00343C8E"/>
    <w:rsid w:val="00344A36"/>
    <w:rsid w:val="00344D7F"/>
    <w:rsid w:val="0034507E"/>
    <w:rsid w:val="00345098"/>
    <w:rsid w:val="00345886"/>
    <w:rsid w:val="00346CA0"/>
    <w:rsid w:val="00346F60"/>
    <w:rsid w:val="00347687"/>
    <w:rsid w:val="00350581"/>
    <w:rsid w:val="00350747"/>
    <w:rsid w:val="00350912"/>
    <w:rsid w:val="00350E42"/>
    <w:rsid w:val="00350EB3"/>
    <w:rsid w:val="00351446"/>
    <w:rsid w:val="00351881"/>
    <w:rsid w:val="0035313A"/>
    <w:rsid w:val="003532F4"/>
    <w:rsid w:val="00353924"/>
    <w:rsid w:val="003539D4"/>
    <w:rsid w:val="00353E2E"/>
    <w:rsid w:val="00353FE7"/>
    <w:rsid w:val="0035408F"/>
    <w:rsid w:val="003540E0"/>
    <w:rsid w:val="003541E4"/>
    <w:rsid w:val="0035448C"/>
    <w:rsid w:val="00354C5B"/>
    <w:rsid w:val="003555E5"/>
    <w:rsid w:val="0035588D"/>
    <w:rsid w:val="00355BE4"/>
    <w:rsid w:val="00356082"/>
    <w:rsid w:val="00356807"/>
    <w:rsid w:val="00356BBB"/>
    <w:rsid w:val="00356F71"/>
    <w:rsid w:val="003575AC"/>
    <w:rsid w:val="00357856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729"/>
    <w:rsid w:val="003628D9"/>
    <w:rsid w:val="00362A0B"/>
    <w:rsid w:val="00362E39"/>
    <w:rsid w:val="00362FC6"/>
    <w:rsid w:val="00363B6B"/>
    <w:rsid w:val="00364BBA"/>
    <w:rsid w:val="00365314"/>
    <w:rsid w:val="003655E3"/>
    <w:rsid w:val="00365E02"/>
    <w:rsid w:val="00366586"/>
    <w:rsid w:val="003667C2"/>
    <w:rsid w:val="00366E5C"/>
    <w:rsid w:val="003670B8"/>
    <w:rsid w:val="00367595"/>
    <w:rsid w:val="0036785E"/>
    <w:rsid w:val="00367A57"/>
    <w:rsid w:val="00367D69"/>
    <w:rsid w:val="0037038C"/>
    <w:rsid w:val="003704FB"/>
    <w:rsid w:val="00370681"/>
    <w:rsid w:val="00370683"/>
    <w:rsid w:val="00370C0F"/>
    <w:rsid w:val="00370DFD"/>
    <w:rsid w:val="00371391"/>
    <w:rsid w:val="00371C82"/>
    <w:rsid w:val="0037267C"/>
    <w:rsid w:val="00372DF8"/>
    <w:rsid w:val="00372F64"/>
    <w:rsid w:val="0037390B"/>
    <w:rsid w:val="00373E32"/>
    <w:rsid w:val="0037418E"/>
    <w:rsid w:val="0037420D"/>
    <w:rsid w:val="003746BF"/>
    <w:rsid w:val="00375166"/>
    <w:rsid w:val="00375763"/>
    <w:rsid w:val="0037585E"/>
    <w:rsid w:val="00376800"/>
    <w:rsid w:val="00376A8A"/>
    <w:rsid w:val="00377321"/>
    <w:rsid w:val="00377632"/>
    <w:rsid w:val="00377747"/>
    <w:rsid w:val="00377EFF"/>
    <w:rsid w:val="00381375"/>
    <w:rsid w:val="003815A2"/>
    <w:rsid w:val="00381BAE"/>
    <w:rsid w:val="003821B7"/>
    <w:rsid w:val="00382362"/>
    <w:rsid w:val="00382619"/>
    <w:rsid w:val="003829FB"/>
    <w:rsid w:val="00383191"/>
    <w:rsid w:val="00383609"/>
    <w:rsid w:val="0038396D"/>
    <w:rsid w:val="00383FE3"/>
    <w:rsid w:val="0038497C"/>
    <w:rsid w:val="003849BE"/>
    <w:rsid w:val="00384B86"/>
    <w:rsid w:val="00384F55"/>
    <w:rsid w:val="003854C0"/>
    <w:rsid w:val="0038562D"/>
    <w:rsid w:val="003861AB"/>
    <w:rsid w:val="00386935"/>
    <w:rsid w:val="00386D65"/>
    <w:rsid w:val="00386DCC"/>
    <w:rsid w:val="003870C1"/>
    <w:rsid w:val="003872BD"/>
    <w:rsid w:val="00387309"/>
    <w:rsid w:val="003879D8"/>
    <w:rsid w:val="00387B5F"/>
    <w:rsid w:val="003910A1"/>
    <w:rsid w:val="00391127"/>
    <w:rsid w:val="0039141C"/>
    <w:rsid w:val="0039255C"/>
    <w:rsid w:val="00392713"/>
    <w:rsid w:val="0039271E"/>
    <w:rsid w:val="00393321"/>
    <w:rsid w:val="00393854"/>
    <w:rsid w:val="003939B0"/>
    <w:rsid w:val="00393F64"/>
    <w:rsid w:val="00394223"/>
    <w:rsid w:val="00394666"/>
    <w:rsid w:val="003946F7"/>
    <w:rsid w:val="003947D5"/>
    <w:rsid w:val="00394A8F"/>
    <w:rsid w:val="00394C7C"/>
    <w:rsid w:val="00395427"/>
    <w:rsid w:val="00395CC7"/>
    <w:rsid w:val="00395FA9"/>
    <w:rsid w:val="00396161"/>
    <w:rsid w:val="00396201"/>
    <w:rsid w:val="00396C49"/>
    <w:rsid w:val="00396DB2"/>
    <w:rsid w:val="00397390"/>
    <w:rsid w:val="00397D93"/>
    <w:rsid w:val="00397F52"/>
    <w:rsid w:val="00397F81"/>
    <w:rsid w:val="003A035C"/>
    <w:rsid w:val="003A06A8"/>
    <w:rsid w:val="003A0D14"/>
    <w:rsid w:val="003A0F1C"/>
    <w:rsid w:val="003A0F46"/>
    <w:rsid w:val="003A1206"/>
    <w:rsid w:val="003A12EB"/>
    <w:rsid w:val="003A13FF"/>
    <w:rsid w:val="003A154D"/>
    <w:rsid w:val="003A15A5"/>
    <w:rsid w:val="003A187C"/>
    <w:rsid w:val="003A199E"/>
    <w:rsid w:val="003A1AF2"/>
    <w:rsid w:val="003A1C06"/>
    <w:rsid w:val="003A1DC0"/>
    <w:rsid w:val="003A243C"/>
    <w:rsid w:val="003A2C61"/>
    <w:rsid w:val="003A2E4E"/>
    <w:rsid w:val="003A3265"/>
    <w:rsid w:val="003A3BB4"/>
    <w:rsid w:val="003A3D80"/>
    <w:rsid w:val="003A43D5"/>
    <w:rsid w:val="003A45DD"/>
    <w:rsid w:val="003A4841"/>
    <w:rsid w:val="003A48B5"/>
    <w:rsid w:val="003A5118"/>
    <w:rsid w:val="003A54F7"/>
    <w:rsid w:val="003A602D"/>
    <w:rsid w:val="003A6099"/>
    <w:rsid w:val="003A62EA"/>
    <w:rsid w:val="003A64DD"/>
    <w:rsid w:val="003A6525"/>
    <w:rsid w:val="003A6711"/>
    <w:rsid w:val="003A6F7C"/>
    <w:rsid w:val="003A71D7"/>
    <w:rsid w:val="003A7B0C"/>
    <w:rsid w:val="003A7CA2"/>
    <w:rsid w:val="003B04E2"/>
    <w:rsid w:val="003B0BC2"/>
    <w:rsid w:val="003B1039"/>
    <w:rsid w:val="003B1159"/>
    <w:rsid w:val="003B1D3F"/>
    <w:rsid w:val="003B2448"/>
    <w:rsid w:val="003B2E23"/>
    <w:rsid w:val="003B2F04"/>
    <w:rsid w:val="003B3350"/>
    <w:rsid w:val="003B3528"/>
    <w:rsid w:val="003B3970"/>
    <w:rsid w:val="003B3BE7"/>
    <w:rsid w:val="003B4059"/>
    <w:rsid w:val="003B4491"/>
    <w:rsid w:val="003B463B"/>
    <w:rsid w:val="003B48A5"/>
    <w:rsid w:val="003B4AA7"/>
    <w:rsid w:val="003B4CD6"/>
    <w:rsid w:val="003B4F5B"/>
    <w:rsid w:val="003B5074"/>
    <w:rsid w:val="003B50D9"/>
    <w:rsid w:val="003B5235"/>
    <w:rsid w:val="003B5EC8"/>
    <w:rsid w:val="003B67D9"/>
    <w:rsid w:val="003B7316"/>
    <w:rsid w:val="003B7A3C"/>
    <w:rsid w:val="003B7A4E"/>
    <w:rsid w:val="003B7B4B"/>
    <w:rsid w:val="003B7C6A"/>
    <w:rsid w:val="003B7FC9"/>
    <w:rsid w:val="003C01BF"/>
    <w:rsid w:val="003C0DCA"/>
    <w:rsid w:val="003C11D0"/>
    <w:rsid w:val="003C1611"/>
    <w:rsid w:val="003C1808"/>
    <w:rsid w:val="003C1A1D"/>
    <w:rsid w:val="003C1DDF"/>
    <w:rsid w:val="003C1E4E"/>
    <w:rsid w:val="003C214B"/>
    <w:rsid w:val="003C284A"/>
    <w:rsid w:val="003C341A"/>
    <w:rsid w:val="003C37A7"/>
    <w:rsid w:val="003C3907"/>
    <w:rsid w:val="003C3B2D"/>
    <w:rsid w:val="003C3F76"/>
    <w:rsid w:val="003C439A"/>
    <w:rsid w:val="003C46CC"/>
    <w:rsid w:val="003C5E8E"/>
    <w:rsid w:val="003C60AF"/>
    <w:rsid w:val="003C675B"/>
    <w:rsid w:val="003C7550"/>
    <w:rsid w:val="003D0690"/>
    <w:rsid w:val="003D0DD6"/>
    <w:rsid w:val="003D1553"/>
    <w:rsid w:val="003D1634"/>
    <w:rsid w:val="003D173A"/>
    <w:rsid w:val="003D199F"/>
    <w:rsid w:val="003D1B4D"/>
    <w:rsid w:val="003D1F6E"/>
    <w:rsid w:val="003D1FA0"/>
    <w:rsid w:val="003D238E"/>
    <w:rsid w:val="003D2957"/>
    <w:rsid w:val="003D2E82"/>
    <w:rsid w:val="003D3492"/>
    <w:rsid w:val="003D3657"/>
    <w:rsid w:val="003D3728"/>
    <w:rsid w:val="003D38AC"/>
    <w:rsid w:val="003D3BFC"/>
    <w:rsid w:val="003D4761"/>
    <w:rsid w:val="003D4A0B"/>
    <w:rsid w:val="003D5606"/>
    <w:rsid w:val="003D57DB"/>
    <w:rsid w:val="003D6322"/>
    <w:rsid w:val="003D6456"/>
    <w:rsid w:val="003D66EC"/>
    <w:rsid w:val="003D676D"/>
    <w:rsid w:val="003D70D6"/>
    <w:rsid w:val="003D7727"/>
    <w:rsid w:val="003D7E74"/>
    <w:rsid w:val="003E01B4"/>
    <w:rsid w:val="003E04B9"/>
    <w:rsid w:val="003E087E"/>
    <w:rsid w:val="003E0A17"/>
    <w:rsid w:val="003E0CA3"/>
    <w:rsid w:val="003E0D63"/>
    <w:rsid w:val="003E0EAB"/>
    <w:rsid w:val="003E17CB"/>
    <w:rsid w:val="003E1A35"/>
    <w:rsid w:val="003E1C96"/>
    <w:rsid w:val="003E2456"/>
    <w:rsid w:val="003E325F"/>
    <w:rsid w:val="003E3515"/>
    <w:rsid w:val="003E3954"/>
    <w:rsid w:val="003E4347"/>
    <w:rsid w:val="003E4388"/>
    <w:rsid w:val="003E4F96"/>
    <w:rsid w:val="003E5222"/>
    <w:rsid w:val="003E5786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26D"/>
    <w:rsid w:val="003F0534"/>
    <w:rsid w:val="003F093E"/>
    <w:rsid w:val="003F0EBD"/>
    <w:rsid w:val="003F106D"/>
    <w:rsid w:val="003F168E"/>
    <w:rsid w:val="003F17FF"/>
    <w:rsid w:val="003F1A7E"/>
    <w:rsid w:val="003F1AC1"/>
    <w:rsid w:val="003F2513"/>
    <w:rsid w:val="003F2706"/>
    <w:rsid w:val="003F3CF6"/>
    <w:rsid w:val="003F45B7"/>
    <w:rsid w:val="003F45B8"/>
    <w:rsid w:val="003F47C3"/>
    <w:rsid w:val="003F4E2F"/>
    <w:rsid w:val="003F516D"/>
    <w:rsid w:val="003F6339"/>
    <w:rsid w:val="003F71F4"/>
    <w:rsid w:val="003F73D9"/>
    <w:rsid w:val="003F7573"/>
    <w:rsid w:val="003F77B6"/>
    <w:rsid w:val="003F7F95"/>
    <w:rsid w:val="004009A7"/>
    <w:rsid w:val="00400CCE"/>
    <w:rsid w:val="00401C61"/>
    <w:rsid w:val="004024DE"/>
    <w:rsid w:val="0040275F"/>
    <w:rsid w:val="00402A0E"/>
    <w:rsid w:val="00402C39"/>
    <w:rsid w:val="00403D43"/>
    <w:rsid w:val="00403DA0"/>
    <w:rsid w:val="004040D2"/>
    <w:rsid w:val="004042E3"/>
    <w:rsid w:val="00404553"/>
    <w:rsid w:val="0040489E"/>
    <w:rsid w:val="00404EC5"/>
    <w:rsid w:val="004050D1"/>
    <w:rsid w:val="00405E54"/>
    <w:rsid w:val="0040615F"/>
    <w:rsid w:val="004062BF"/>
    <w:rsid w:val="004068EA"/>
    <w:rsid w:val="00406BBD"/>
    <w:rsid w:val="00407634"/>
    <w:rsid w:val="00407767"/>
    <w:rsid w:val="00410769"/>
    <w:rsid w:val="00410A52"/>
    <w:rsid w:val="00410CF5"/>
    <w:rsid w:val="00411581"/>
    <w:rsid w:val="0041259F"/>
    <w:rsid w:val="004131FE"/>
    <w:rsid w:val="00413440"/>
    <w:rsid w:val="004134A3"/>
    <w:rsid w:val="00413CBE"/>
    <w:rsid w:val="00413FD0"/>
    <w:rsid w:val="00414100"/>
    <w:rsid w:val="004148DC"/>
    <w:rsid w:val="00414CC9"/>
    <w:rsid w:val="00415919"/>
    <w:rsid w:val="00415C56"/>
    <w:rsid w:val="004160FD"/>
    <w:rsid w:val="00416845"/>
    <w:rsid w:val="00416B9C"/>
    <w:rsid w:val="00417302"/>
    <w:rsid w:val="00417A4C"/>
    <w:rsid w:val="004200E6"/>
    <w:rsid w:val="00420134"/>
    <w:rsid w:val="004203EA"/>
    <w:rsid w:val="004207F6"/>
    <w:rsid w:val="00420BED"/>
    <w:rsid w:val="00420F3C"/>
    <w:rsid w:val="004210F8"/>
    <w:rsid w:val="0042122F"/>
    <w:rsid w:val="00421527"/>
    <w:rsid w:val="00421A16"/>
    <w:rsid w:val="00421B54"/>
    <w:rsid w:val="00421D08"/>
    <w:rsid w:val="00422597"/>
    <w:rsid w:val="00422B3C"/>
    <w:rsid w:val="00422D1F"/>
    <w:rsid w:val="00422FA1"/>
    <w:rsid w:val="00423083"/>
    <w:rsid w:val="004233CC"/>
    <w:rsid w:val="004237A3"/>
    <w:rsid w:val="004238C7"/>
    <w:rsid w:val="004244B5"/>
    <w:rsid w:val="0042470D"/>
    <w:rsid w:val="00424F38"/>
    <w:rsid w:val="0042574C"/>
    <w:rsid w:val="004259B9"/>
    <w:rsid w:val="00426313"/>
    <w:rsid w:val="00426B08"/>
    <w:rsid w:val="004270C7"/>
    <w:rsid w:val="00427D62"/>
    <w:rsid w:val="0043028F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D07"/>
    <w:rsid w:val="0043541C"/>
    <w:rsid w:val="0043551F"/>
    <w:rsid w:val="0043567C"/>
    <w:rsid w:val="00435A2F"/>
    <w:rsid w:val="00435EF4"/>
    <w:rsid w:val="00436631"/>
    <w:rsid w:val="00436669"/>
    <w:rsid w:val="0043666E"/>
    <w:rsid w:val="00436BA3"/>
    <w:rsid w:val="0043769B"/>
    <w:rsid w:val="00437878"/>
    <w:rsid w:val="00440252"/>
    <w:rsid w:val="004402C5"/>
    <w:rsid w:val="0044034D"/>
    <w:rsid w:val="00441783"/>
    <w:rsid w:val="00441D97"/>
    <w:rsid w:val="00441DE1"/>
    <w:rsid w:val="00443DA6"/>
    <w:rsid w:val="00443DCC"/>
    <w:rsid w:val="00443DDF"/>
    <w:rsid w:val="00443FAC"/>
    <w:rsid w:val="004440ED"/>
    <w:rsid w:val="00444641"/>
    <w:rsid w:val="0044516D"/>
    <w:rsid w:val="00445350"/>
    <w:rsid w:val="004463E7"/>
    <w:rsid w:val="00446FFE"/>
    <w:rsid w:val="004472C1"/>
    <w:rsid w:val="0044784C"/>
    <w:rsid w:val="0044786C"/>
    <w:rsid w:val="004478A8"/>
    <w:rsid w:val="00447C44"/>
    <w:rsid w:val="0045038E"/>
    <w:rsid w:val="004504A5"/>
    <w:rsid w:val="00450E19"/>
    <w:rsid w:val="00450F80"/>
    <w:rsid w:val="00451343"/>
    <w:rsid w:val="00451933"/>
    <w:rsid w:val="00451C41"/>
    <w:rsid w:val="004526C3"/>
    <w:rsid w:val="00452CC0"/>
    <w:rsid w:val="00453A1F"/>
    <w:rsid w:val="00453C78"/>
    <w:rsid w:val="00454A18"/>
    <w:rsid w:val="00454D28"/>
    <w:rsid w:val="00455051"/>
    <w:rsid w:val="0045555E"/>
    <w:rsid w:val="00456762"/>
    <w:rsid w:val="00456B1B"/>
    <w:rsid w:val="0045754A"/>
    <w:rsid w:val="00457618"/>
    <w:rsid w:val="004578C1"/>
    <w:rsid w:val="00457981"/>
    <w:rsid w:val="00457DD6"/>
    <w:rsid w:val="0046019A"/>
    <w:rsid w:val="00461241"/>
    <w:rsid w:val="004612EA"/>
    <w:rsid w:val="00462571"/>
    <w:rsid w:val="00462640"/>
    <w:rsid w:val="00462849"/>
    <w:rsid w:val="0046328E"/>
    <w:rsid w:val="00463AB2"/>
    <w:rsid w:val="00463B30"/>
    <w:rsid w:val="00463B76"/>
    <w:rsid w:val="00463C34"/>
    <w:rsid w:val="00463DA2"/>
    <w:rsid w:val="00464087"/>
    <w:rsid w:val="004644FE"/>
    <w:rsid w:val="004647A5"/>
    <w:rsid w:val="00464925"/>
    <w:rsid w:val="00464E5F"/>
    <w:rsid w:val="00465102"/>
    <w:rsid w:val="00465A4B"/>
    <w:rsid w:val="00465B68"/>
    <w:rsid w:val="00465F65"/>
    <w:rsid w:val="00466358"/>
    <w:rsid w:val="0046645A"/>
    <w:rsid w:val="00466F1A"/>
    <w:rsid w:val="00466FD8"/>
    <w:rsid w:val="00467048"/>
    <w:rsid w:val="0046740B"/>
    <w:rsid w:val="00467983"/>
    <w:rsid w:val="00467B7E"/>
    <w:rsid w:val="00467D2A"/>
    <w:rsid w:val="00467F4C"/>
    <w:rsid w:val="0047065F"/>
    <w:rsid w:val="00470863"/>
    <w:rsid w:val="00470901"/>
    <w:rsid w:val="00471762"/>
    <w:rsid w:val="0047181E"/>
    <w:rsid w:val="00471E08"/>
    <w:rsid w:val="00471ED5"/>
    <w:rsid w:val="004720E1"/>
    <w:rsid w:val="004725EE"/>
    <w:rsid w:val="004729DF"/>
    <w:rsid w:val="00472CA7"/>
    <w:rsid w:val="00472D1D"/>
    <w:rsid w:val="0047309F"/>
    <w:rsid w:val="00473262"/>
    <w:rsid w:val="004740DF"/>
    <w:rsid w:val="004742DD"/>
    <w:rsid w:val="004745CB"/>
    <w:rsid w:val="004748A7"/>
    <w:rsid w:val="0047520C"/>
    <w:rsid w:val="004754E7"/>
    <w:rsid w:val="00475CFC"/>
    <w:rsid w:val="004764F8"/>
    <w:rsid w:val="0047663A"/>
    <w:rsid w:val="00476813"/>
    <w:rsid w:val="0047694F"/>
    <w:rsid w:val="0047761C"/>
    <w:rsid w:val="00477A17"/>
    <w:rsid w:val="004802E7"/>
    <w:rsid w:val="00480828"/>
    <w:rsid w:val="00480B8D"/>
    <w:rsid w:val="00480DED"/>
    <w:rsid w:val="00480F72"/>
    <w:rsid w:val="004810BE"/>
    <w:rsid w:val="004810C0"/>
    <w:rsid w:val="00481321"/>
    <w:rsid w:val="00481D84"/>
    <w:rsid w:val="00481E5B"/>
    <w:rsid w:val="00481FBD"/>
    <w:rsid w:val="00481FF3"/>
    <w:rsid w:val="0048265C"/>
    <w:rsid w:val="00482C0F"/>
    <w:rsid w:val="00483250"/>
    <w:rsid w:val="00483897"/>
    <w:rsid w:val="00484737"/>
    <w:rsid w:val="004849EA"/>
    <w:rsid w:val="00484C66"/>
    <w:rsid w:val="00484F9A"/>
    <w:rsid w:val="004866EE"/>
    <w:rsid w:val="00486724"/>
    <w:rsid w:val="004867CD"/>
    <w:rsid w:val="00487232"/>
    <w:rsid w:val="004875AB"/>
    <w:rsid w:val="0048784D"/>
    <w:rsid w:val="00487B11"/>
    <w:rsid w:val="004901B8"/>
    <w:rsid w:val="00490535"/>
    <w:rsid w:val="004908A2"/>
    <w:rsid w:val="00490CD4"/>
    <w:rsid w:val="00491CEA"/>
    <w:rsid w:val="00492101"/>
    <w:rsid w:val="00492465"/>
    <w:rsid w:val="00492963"/>
    <w:rsid w:val="0049335B"/>
    <w:rsid w:val="004942E8"/>
    <w:rsid w:val="0049483D"/>
    <w:rsid w:val="00494B5A"/>
    <w:rsid w:val="00495181"/>
    <w:rsid w:val="004957D2"/>
    <w:rsid w:val="00495BC6"/>
    <w:rsid w:val="00495E12"/>
    <w:rsid w:val="00495ECB"/>
    <w:rsid w:val="0049769A"/>
    <w:rsid w:val="004977DF"/>
    <w:rsid w:val="004A04F4"/>
    <w:rsid w:val="004A0B4B"/>
    <w:rsid w:val="004A0E18"/>
    <w:rsid w:val="004A0E1F"/>
    <w:rsid w:val="004A1122"/>
    <w:rsid w:val="004A11A2"/>
    <w:rsid w:val="004A1DAE"/>
    <w:rsid w:val="004A220E"/>
    <w:rsid w:val="004A292D"/>
    <w:rsid w:val="004A2A50"/>
    <w:rsid w:val="004A2B46"/>
    <w:rsid w:val="004A3292"/>
    <w:rsid w:val="004A3414"/>
    <w:rsid w:val="004A405A"/>
    <w:rsid w:val="004A5045"/>
    <w:rsid w:val="004A5606"/>
    <w:rsid w:val="004A5716"/>
    <w:rsid w:val="004A581A"/>
    <w:rsid w:val="004A5AD3"/>
    <w:rsid w:val="004A5CE5"/>
    <w:rsid w:val="004A614F"/>
    <w:rsid w:val="004A6274"/>
    <w:rsid w:val="004A6473"/>
    <w:rsid w:val="004A711F"/>
    <w:rsid w:val="004A73D7"/>
    <w:rsid w:val="004A7D06"/>
    <w:rsid w:val="004B004C"/>
    <w:rsid w:val="004B026C"/>
    <w:rsid w:val="004B0877"/>
    <w:rsid w:val="004B09F5"/>
    <w:rsid w:val="004B116A"/>
    <w:rsid w:val="004B11F6"/>
    <w:rsid w:val="004B1380"/>
    <w:rsid w:val="004B17AC"/>
    <w:rsid w:val="004B1A23"/>
    <w:rsid w:val="004B1FE6"/>
    <w:rsid w:val="004B26A5"/>
    <w:rsid w:val="004B2A89"/>
    <w:rsid w:val="004B36F1"/>
    <w:rsid w:val="004B3943"/>
    <w:rsid w:val="004B4106"/>
    <w:rsid w:val="004B4330"/>
    <w:rsid w:val="004B444E"/>
    <w:rsid w:val="004B4522"/>
    <w:rsid w:val="004B4565"/>
    <w:rsid w:val="004B465A"/>
    <w:rsid w:val="004B4828"/>
    <w:rsid w:val="004B56B0"/>
    <w:rsid w:val="004B5E5C"/>
    <w:rsid w:val="004B6571"/>
    <w:rsid w:val="004B67BD"/>
    <w:rsid w:val="004B684A"/>
    <w:rsid w:val="004B6F14"/>
    <w:rsid w:val="004B76CE"/>
    <w:rsid w:val="004B7C95"/>
    <w:rsid w:val="004C0865"/>
    <w:rsid w:val="004C0ACD"/>
    <w:rsid w:val="004C0D24"/>
    <w:rsid w:val="004C10F7"/>
    <w:rsid w:val="004C123F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A4E"/>
    <w:rsid w:val="004C4B47"/>
    <w:rsid w:val="004C5235"/>
    <w:rsid w:val="004C585F"/>
    <w:rsid w:val="004C5A43"/>
    <w:rsid w:val="004C5AA8"/>
    <w:rsid w:val="004C60FF"/>
    <w:rsid w:val="004C6480"/>
    <w:rsid w:val="004C660E"/>
    <w:rsid w:val="004C66DB"/>
    <w:rsid w:val="004C7C14"/>
    <w:rsid w:val="004C7C2E"/>
    <w:rsid w:val="004C7C5F"/>
    <w:rsid w:val="004D03AD"/>
    <w:rsid w:val="004D0741"/>
    <w:rsid w:val="004D0EAD"/>
    <w:rsid w:val="004D11E4"/>
    <w:rsid w:val="004D17BF"/>
    <w:rsid w:val="004D181A"/>
    <w:rsid w:val="004D218F"/>
    <w:rsid w:val="004D2C5B"/>
    <w:rsid w:val="004D2F5B"/>
    <w:rsid w:val="004D303D"/>
    <w:rsid w:val="004D39EA"/>
    <w:rsid w:val="004D3CBD"/>
    <w:rsid w:val="004D3E0D"/>
    <w:rsid w:val="004D3FCF"/>
    <w:rsid w:val="004D4584"/>
    <w:rsid w:val="004D54A9"/>
    <w:rsid w:val="004D58EC"/>
    <w:rsid w:val="004D5943"/>
    <w:rsid w:val="004D5CFD"/>
    <w:rsid w:val="004D5E9A"/>
    <w:rsid w:val="004D60C1"/>
    <w:rsid w:val="004D6E6D"/>
    <w:rsid w:val="004D7BF2"/>
    <w:rsid w:val="004E02B5"/>
    <w:rsid w:val="004E04FB"/>
    <w:rsid w:val="004E0F29"/>
    <w:rsid w:val="004E1131"/>
    <w:rsid w:val="004E1C4E"/>
    <w:rsid w:val="004E1E42"/>
    <w:rsid w:val="004E22A4"/>
    <w:rsid w:val="004E238E"/>
    <w:rsid w:val="004E2441"/>
    <w:rsid w:val="004E2994"/>
    <w:rsid w:val="004E2DBE"/>
    <w:rsid w:val="004E330A"/>
    <w:rsid w:val="004E3323"/>
    <w:rsid w:val="004E360E"/>
    <w:rsid w:val="004E4064"/>
    <w:rsid w:val="004E5A3E"/>
    <w:rsid w:val="004E5FA0"/>
    <w:rsid w:val="004E624D"/>
    <w:rsid w:val="004E6400"/>
    <w:rsid w:val="004E6B08"/>
    <w:rsid w:val="004E724E"/>
    <w:rsid w:val="004E74AD"/>
    <w:rsid w:val="004E7B64"/>
    <w:rsid w:val="004F00D5"/>
    <w:rsid w:val="004F05F8"/>
    <w:rsid w:val="004F0807"/>
    <w:rsid w:val="004F0ABF"/>
    <w:rsid w:val="004F0C5B"/>
    <w:rsid w:val="004F1201"/>
    <w:rsid w:val="004F1597"/>
    <w:rsid w:val="004F172C"/>
    <w:rsid w:val="004F1C50"/>
    <w:rsid w:val="004F282C"/>
    <w:rsid w:val="004F29FC"/>
    <w:rsid w:val="004F4904"/>
    <w:rsid w:val="004F4A0D"/>
    <w:rsid w:val="004F57E5"/>
    <w:rsid w:val="004F5C90"/>
    <w:rsid w:val="004F64EB"/>
    <w:rsid w:val="004F664D"/>
    <w:rsid w:val="004F70FE"/>
    <w:rsid w:val="004F7137"/>
    <w:rsid w:val="004F76B5"/>
    <w:rsid w:val="004F77BF"/>
    <w:rsid w:val="0050050F"/>
    <w:rsid w:val="00500764"/>
    <w:rsid w:val="00500D74"/>
    <w:rsid w:val="00500EA7"/>
    <w:rsid w:val="00501237"/>
    <w:rsid w:val="00501354"/>
    <w:rsid w:val="00501414"/>
    <w:rsid w:val="00501861"/>
    <w:rsid w:val="00501C7A"/>
    <w:rsid w:val="0050214A"/>
    <w:rsid w:val="005026D3"/>
    <w:rsid w:val="0050273E"/>
    <w:rsid w:val="005028A6"/>
    <w:rsid w:val="00502CA0"/>
    <w:rsid w:val="00502F7E"/>
    <w:rsid w:val="0050347A"/>
    <w:rsid w:val="005035B9"/>
    <w:rsid w:val="00504355"/>
    <w:rsid w:val="00504622"/>
    <w:rsid w:val="00504FF6"/>
    <w:rsid w:val="0050549B"/>
    <w:rsid w:val="00505F8B"/>
    <w:rsid w:val="00506019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4E5"/>
    <w:rsid w:val="005127B1"/>
    <w:rsid w:val="0051298B"/>
    <w:rsid w:val="00512DC7"/>
    <w:rsid w:val="00514250"/>
    <w:rsid w:val="0051425D"/>
    <w:rsid w:val="0051475F"/>
    <w:rsid w:val="00514945"/>
    <w:rsid w:val="00514B17"/>
    <w:rsid w:val="00514C25"/>
    <w:rsid w:val="00515E19"/>
    <w:rsid w:val="005163DD"/>
    <w:rsid w:val="005166D4"/>
    <w:rsid w:val="00516925"/>
    <w:rsid w:val="005177FC"/>
    <w:rsid w:val="00517CBA"/>
    <w:rsid w:val="0052007E"/>
    <w:rsid w:val="005206F1"/>
    <w:rsid w:val="005211B1"/>
    <w:rsid w:val="0052142B"/>
    <w:rsid w:val="005216EF"/>
    <w:rsid w:val="005223C2"/>
    <w:rsid w:val="00522581"/>
    <w:rsid w:val="0052299B"/>
    <w:rsid w:val="00522D0A"/>
    <w:rsid w:val="00522E54"/>
    <w:rsid w:val="00523069"/>
    <w:rsid w:val="0052306E"/>
    <w:rsid w:val="0052327E"/>
    <w:rsid w:val="00523997"/>
    <w:rsid w:val="005239A9"/>
    <w:rsid w:val="005239C7"/>
    <w:rsid w:val="00523DD8"/>
    <w:rsid w:val="005242C8"/>
    <w:rsid w:val="00524E7A"/>
    <w:rsid w:val="005253F6"/>
    <w:rsid w:val="005258A9"/>
    <w:rsid w:val="00525D98"/>
    <w:rsid w:val="00525DA0"/>
    <w:rsid w:val="00526259"/>
    <w:rsid w:val="00526A64"/>
    <w:rsid w:val="00526BB9"/>
    <w:rsid w:val="00526C7C"/>
    <w:rsid w:val="00526EFB"/>
    <w:rsid w:val="00526FB9"/>
    <w:rsid w:val="00527AEA"/>
    <w:rsid w:val="00527F6D"/>
    <w:rsid w:val="00530BDA"/>
    <w:rsid w:val="00530D51"/>
    <w:rsid w:val="00531133"/>
    <w:rsid w:val="00531A95"/>
    <w:rsid w:val="00531FC7"/>
    <w:rsid w:val="0053246C"/>
    <w:rsid w:val="00532CE1"/>
    <w:rsid w:val="00532ECB"/>
    <w:rsid w:val="0053353E"/>
    <w:rsid w:val="00533657"/>
    <w:rsid w:val="0053368A"/>
    <w:rsid w:val="00533864"/>
    <w:rsid w:val="00533AC6"/>
    <w:rsid w:val="00533AE6"/>
    <w:rsid w:val="00533B0D"/>
    <w:rsid w:val="00533C06"/>
    <w:rsid w:val="005341BE"/>
    <w:rsid w:val="005350EE"/>
    <w:rsid w:val="005361B4"/>
    <w:rsid w:val="005361B7"/>
    <w:rsid w:val="0053629B"/>
    <w:rsid w:val="00536319"/>
    <w:rsid w:val="00536356"/>
    <w:rsid w:val="0053684A"/>
    <w:rsid w:val="00536C5F"/>
    <w:rsid w:val="0053710A"/>
    <w:rsid w:val="00537340"/>
    <w:rsid w:val="005375F2"/>
    <w:rsid w:val="00537690"/>
    <w:rsid w:val="00537B81"/>
    <w:rsid w:val="00537C0C"/>
    <w:rsid w:val="00537D16"/>
    <w:rsid w:val="00537FE2"/>
    <w:rsid w:val="00540110"/>
    <w:rsid w:val="005402DE"/>
    <w:rsid w:val="00540614"/>
    <w:rsid w:val="0054061C"/>
    <w:rsid w:val="00540FE2"/>
    <w:rsid w:val="00541136"/>
    <w:rsid w:val="005414EC"/>
    <w:rsid w:val="00541A69"/>
    <w:rsid w:val="00541D4F"/>
    <w:rsid w:val="005423A0"/>
    <w:rsid w:val="0054249F"/>
    <w:rsid w:val="00542B4B"/>
    <w:rsid w:val="00542D4D"/>
    <w:rsid w:val="00542F05"/>
    <w:rsid w:val="00543279"/>
    <w:rsid w:val="005434CC"/>
    <w:rsid w:val="0054373F"/>
    <w:rsid w:val="005437DB"/>
    <w:rsid w:val="00543995"/>
    <w:rsid w:val="00544938"/>
    <w:rsid w:val="0054507B"/>
    <w:rsid w:val="00546672"/>
    <w:rsid w:val="0054675A"/>
    <w:rsid w:val="00546CEE"/>
    <w:rsid w:val="00546FCB"/>
    <w:rsid w:val="0054747C"/>
    <w:rsid w:val="005474C4"/>
    <w:rsid w:val="0054790A"/>
    <w:rsid w:val="0054795D"/>
    <w:rsid w:val="00547A24"/>
    <w:rsid w:val="0055007C"/>
    <w:rsid w:val="0055096A"/>
    <w:rsid w:val="00550A8D"/>
    <w:rsid w:val="00550F6C"/>
    <w:rsid w:val="00551195"/>
    <w:rsid w:val="00551AC5"/>
    <w:rsid w:val="00552459"/>
    <w:rsid w:val="00552A4F"/>
    <w:rsid w:val="00552B44"/>
    <w:rsid w:val="005531FD"/>
    <w:rsid w:val="00553D01"/>
    <w:rsid w:val="00553F1F"/>
    <w:rsid w:val="00554185"/>
    <w:rsid w:val="005545C3"/>
    <w:rsid w:val="00554B9F"/>
    <w:rsid w:val="00554BFD"/>
    <w:rsid w:val="00554D2E"/>
    <w:rsid w:val="00554E08"/>
    <w:rsid w:val="00554E4F"/>
    <w:rsid w:val="005550ED"/>
    <w:rsid w:val="0055563A"/>
    <w:rsid w:val="00555B8D"/>
    <w:rsid w:val="00556508"/>
    <w:rsid w:val="00556A51"/>
    <w:rsid w:val="0055741F"/>
    <w:rsid w:val="005574B9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586"/>
    <w:rsid w:val="005618C5"/>
    <w:rsid w:val="00561BE8"/>
    <w:rsid w:val="00561C58"/>
    <w:rsid w:val="0056306A"/>
    <w:rsid w:val="00563218"/>
    <w:rsid w:val="00563467"/>
    <w:rsid w:val="00563764"/>
    <w:rsid w:val="00563882"/>
    <w:rsid w:val="00563C7C"/>
    <w:rsid w:val="00563D1E"/>
    <w:rsid w:val="00564356"/>
    <w:rsid w:val="0056449C"/>
    <w:rsid w:val="005644BC"/>
    <w:rsid w:val="00564A6D"/>
    <w:rsid w:val="005650AE"/>
    <w:rsid w:val="0056528E"/>
    <w:rsid w:val="005653A2"/>
    <w:rsid w:val="005654CF"/>
    <w:rsid w:val="00565BEA"/>
    <w:rsid w:val="005660C4"/>
    <w:rsid w:val="00566980"/>
    <w:rsid w:val="00567588"/>
    <w:rsid w:val="00567B21"/>
    <w:rsid w:val="0057004D"/>
    <w:rsid w:val="0057025E"/>
    <w:rsid w:val="00570813"/>
    <w:rsid w:val="00570DE6"/>
    <w:rsid w:val="005718A5"/>
    <w:rsid w:val="00571D95"/>
    <w:rsid w:val="005721B0"/>
    <w:rsid w:val="00572AF3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738"/>
    <w:rsid w:val="00575AB3"/>
    <w:rsid w:val="00575F3E"/>
    <w:rsid w:val="0057675F"/>
    <w:rsid w:val="005776C4"/>
    <w:rsid w:val="005776DD"/>
    <w:rsid w:val="0058027B"/>
    <w:rsid w:val="005806DB"/>
    <w:rsid w:val="005806FC"/>
    <w:rsid w:val="005809C1"/>
    <w:rsid w:val="00581980"/>
    <w:rsid w:val="00581AC5"/>
    <w:rsid w:val="00581E84"/>
    <w:rsid w:val="0058201D"/>
    <w:rsid w:val="005823DA"/>
    <w:rsid w:val="00582947"/>
    <w:rsid w:val="00582ACC"/>
    <w:rsid w:val="00582C44"/>
    <w:rsid w:val="00582DA7"/>
    <w:rsid w:val="00582E06"/>
    <w:rsid w:val="0058302F"/>
    <w:rsid w:val="0058337E"/>
    <w:rsid w:val="005834BC"/>
    <w:rsid w:val="00583C0C"/>
    <w:rsid w:val="00583C36"/>
    <w:rsid w:val="00584B90"/>
    <w:rsid w:val="00584F15"/>
    <w:rsid w:val="005851A4"/>
    <w:rsid w:val="005852FA"/>
    <w:rsid w:val="005856C2"/>
    <w:rsid w:val="0058577A"/>
    <w:rsid w:val="00585A1F"/>
    <w:rsid w:val="00585CBD"/>
    <w:rsid w:val="00585E9B"/>
    <w:rsid w:val="00585EB5"/>
    <w:rsid w:val="00585F7C"/>
    <w:rsid w:val="00585F80"/>
    <w:rsid w:val="00586354"/>
    <w:rsid w:val="0058638B"/>
    <w:rsid w:val="00586688"/>
    <w:rsid w:val="00586995"/>
    <w:rsid w:val="00586A32"/>
    <w:rsid w:val="00586EC0"/>
    <w:rsid w:val="0058713E"/>
    <w:rsid w:val="00587A8F"/>
    <w:rsid w:val="005905EA"/>
    <w:rsid w:val="0059079E"/>
    <w:rsid w:val="005909A5"/>
    <w:rsid w:val="00590C4F"/>
    <w:rsid w:val="00591101"/>
    <w:rsid w:val="00591467"/>
    <w:rsid w:val="0059171F"/>
    <w:rsid w:val="005919D2"/>
    <w:rsid w:val="0059265C"/>
    <w:rsid w:val="005926BB"/>
    <w:rsid w:val="00592810"/>
    <w:rsid w:val="00592846"/>
    <w:rsid w:val="00592AFE"/>
    <w:rsid w:val="0059308C"/>
    <w:rsid w:val="00593209"/>
    <w:rsid w:val="00593338"/>
    <w:rsid w:val="005934ED"/>
    <w:rsid w:val="0059356E"/>
    <w:rsid w:val="00593DC2"/>
    <w:rsid w:val="00593DF4"/>
    <w:rsid w:val="00593E8D"/>
    <w:rsid w:val="0059424A"/>
    <w:rsid w:val="00594269"/>
    <w:rsid w:val="0059464F"/>
    <w:rsid w:val="00594792"/>
    <w:rsid w:val="005949E4"/>
    <w:rsid w:val="00594E35"/>
    <w:rsid w:val="00595268"/>
    <w:rsid w:val="00595324"/>
    <w:rsid w:val="005956BA"/>
    <w:rsid w:val="005959C6"/>
    <w:rsid w:val="00595C84"/>
    <w:rsid w:val="005966E2"/>
    <w:rsid w:val="005968ED"/>
    <w:rsid w:val="0059718E"/>
    <w:rsid w:val="0059754F"/>
    <w:rsid w:val="0059764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AF1"/>
    <w:rsid w:val="005A2C53"/>
    <w:rsid w:val="005A2CCE"/>
    <w:rsid w:val="005A2DF3"/>
    <w:rsid w:val="005A3090"/>
    <w:rsid w:val="005A393E"/>
    <w:rsid w:val="005A3A6C"/>
    <w:rsid w:val="005A3EEE"/>
    <w:rsid w:val="005A428D"/>
    <w:rsid w:val="005A49F7"/>
    <w:rsid w:val="005A52B2"/>
    <w:rsid w:val="005A54EE"/>
    <w:rsid w:val="005A5F1B"/>
    <w:rsid w:val="005A6331"/>
    <w:rsid w:val="005A6A44"/>
    <w:rsid w:val="005A7E97"/>
    <w:rsid w:val="005B03A4"/>
    <w:rsid w:val="005B143D"/>
    <w:rsid w:val="005B1C17"/>
    <w:rsid w:val="005B28ED"/>
    <w:rsid w:val="005B32C6"/>
    <w:rsid w:val="005B3B0B"/>
    <w:rsid w:val="005B3B70"/>
    <w:rsid w:val="005B414E"/>
    <w:rsid w:val="005B427E"/>
    <w:rsid w:val="005B4305"/>
    <w:rsid w:val="005B4F68"/>
    <w:rsid w:val="005B58D9"/>
    <w:rsid w:val="005B6034"/>
    <w:rsid w:val="005B6302"/>
    <w:rsid w:val="005B653D"/>
    <w:rsid w:val="005B7924"/>
    <w:rsid w:val="005B7998"/>
    <w:rsid w:val="005B7E93"/>
    <w:rsid w:val="005B7ED3"/>
    <w:rsid w:val="005C04F4"/>
    <w:rsid w:val="005C1215"/>
    <w:rsid w:val="005C18A1"/>
    <w:rsid w:val="005C21F9"/>
    <w:rsid w:val="005C2A62"/>
    <w:rsid w:val="005C2D83"/>
    <w:rsid w:val="005C2E22"/>
    <w:rsid w:val="005C3D3E"/>
    <w:rsid w:val="005C3E0A"/>
    <w:rsid w:val="005C3F86"/>
    <w:rsid w:val="005C413C"/>
    <w:rsid w:val="005C4354"/>
    <w:rsid w:val="005C5530"/>
    <w:rsid w:val="005C5EDF"/>
    <w:rsid w:val="005C616F"/>
    <w:rsid w:val="005C629F"/>
    <w:rsid w:val="005C7C10"/>
    <w:rsid w:val="005C7D19"/>
    <w:rsid w:val="005C7E9C"/>
    <w:rsid w:val="005D05E8"/>
    <w:rsid w:val="005D07AE"/>
    <w:rsid w:val="005D0C91"/>
    <w:rsid w:val="005D111A"/>
    <w:rsid w:val="005D1582"/>
    <w:rsid w:val="005D25F8"/>
    <w:rsid w:val="005D3029"/>
    <w:rsid w:val="005D340D"/>
    <w:rsid w:val="005D3503"/>
    <w:rsid w:val="005D3C86"/>
    <w:rsid w:val="005D3DA0"/>
    <w:rsid w:val="005D407F"/>
    <w:rsid w:val="005D4494"/>
    <w:rsid w:val="005D4671"/>
    <w:rsid w:val="005D47A7"/>
    <w:rsid w:val="005D565F"/>
    <w:rsid w:val="005D57C8"/>
    <w:rsid w:val="005D59DB"/>
    <w:rsid w:val="005D63A8"/>
    <w:rsid w:val="005D68B3"/>
    <w:rsid w:val="005D7933"/>
    <w:rsid w:val="005D7A7E"/>
    <w:rsid w:val="005D7F8C"/>
    <w:rsid w:val="005E0B5F"/>
    <w:rsid w:val="005E0C7C"/>
    <w:rsid w:val="005E1B72"/>
    <w:rsid w:val="005E23A3"/>
    <w:rsid w:val="005E2510"/>
    <w:rsid w:val="005E27A9"/>
    <w:rsid w:val="005E2879"/>
    <w:rsid w:val="005E297D"/>
    <w:rsid w:val="005E2D6E"/>
    <w:rsid w:val="005E366D"/>
    <w:rsid w:val="005E37F4"/>
    <w:rsid w:val="005E3862"/>
    <w:rsid w:val="005E3A22"/>
    <w:rsid w:val="005E3D41"/>
    <w:rsid w:val="005E3DA2"/>
    <w:rsid w:val="005E4187"/>
    <w:rsid w:val="005E4ACD"/>
    <w:rsid w:val="005E4B27"/>
    <w:rsid w:val="005E4BA1"/>
    <w:rsid w:val="005E567D"/>
    <w:rsid w:val="005E586B"/>
    <w:rsid w:val="005E5945"/>
    <w:rsid w:val="005E5AF8"/>
    <w:rsid w:val="005E6732"/>
    <w:rsid w:val="005E687F"/>
    <w:rsid w:val="005E6DD9"/>
    <w:rsid w:val="005F062D"/>
    <w:rsid w:val="005F0933"/>
    <w:rsid w:val="005F0C60"/>
    <w:rsid w:val="005F0EFB"/>
    <w:rsid w:val="005F0EFF"/>
    <w:rsid w:val="005F1046"/>
    <w:rsid w:val="005F1136"/>
    <w:rsid w:val="005F191C"/>
    <w:rsid w:val="005F1B98"/>
    <w:rsid w:val="005F1D5F"/>
    <w:rsid w:val="005F2BBB"/>
    <w:rsid w:val="005F3129"/>
    <w:rsid w:val="005F372D"/>
    <w:rsid w:val="005F3E71"/>
    <w:rsid w:val="005F4226"/>
    <w:rsid w:val="005F4268"/>
    <w:rsid w:val="005F4C0E"/>
    <w:rsid w:val="005F57D9"/>
    <w:rsid w:val="005F6024"/>
    <w:rsid w:val="005F69D6"/>
    <w:rsid w:val="005F6CDE"/>
    <w:rsid w:val="005F6EFF"/>
    <w:rsid w:val="005F7403"/>
    <w:rsid w:val="005F7479"/>
    <w:rsid w:val="005F79B9"/>
    <w:rsid w:val="005F7A87"/>
    <w:rsid w:val="005F7A8D"/>
    <w:rsid w:val="005F7DFB"/>
    <w:rsid w:val="0060007B"/>
    <w:rsid w:val="006001A2"/>
    <w:rsid w:val="006002A4"/>
    <w:rsid w:val="00600A1F"/>
    <w:rsid w:val="006012D8"/>
    <w:rsid w:val="006017CA"/>
    <w:rsid w:val="00601900"/>
    <w:rsid w:val="00601D2D"/>
    <w:rsid w:val="00601E77"/>
    <w:rsid w:val="006022E9"/>
    <w:rsid w:val="00602304"/>
    <w:rsid w:val="00602ABF"/>
    <w:rsid w:val="00602ED5"/>
    <w:rsid w:val="00603349"/>
    <w:rsid w:val="00603F55"/>
    <w:rsid w:val="00604671"/>
    <w:rsid w:val="00604EC8"/>
    <w:rsid w:val="00605003"/>
    <w:rsid w:val="00605AC3"/>
    <w:rsid w:val="00605C88"/>
    <w:rsid w:val="00605F11"/>
    <w:rsid w:val="006061FC"/>
    <w:rsid w:val="00606AB5"/>
    <w:rsid w:val="00606D2F"/>
    <w:rsid w:val="00606E34"/>
    <w:rsid w:val="006075AF"/>
    <w:rsid w:val="00607EC5"/>
    <w:rsid w:val="0061026C"/>
    <w:rsid w:val="006104F8"/>
    <w:rsid w:val="00610986"/>
    <w:rsid w:val="006109EA"/>
    <w:rsid w:val="00610AA3"/>
    <w:rsid w:val="00610FB4"/>
    <w:rsid w:val="0061184A"/>
    <w:rsid w:val="00611CD3"/>
    <w:rsid w:val="00611D31"/>
    <w:rsid w:val="00611FEB"/>
    <w:rsid w:val="00612183"/>
    <w:rsid w:val="00612BFB"/>
    <w:rsid w:val="0061347C"/>
    <w:rsid w:val="00613936"/>
    <w:rsid w:val="0061397E"/>
    <w:rsid w:val="00613C91"/>
    <w:rsid w:val="00613DCF"/>
    <w:rsid w:val="00614448"/>
    <w:rsid w:val="00614B73"/>
    <w:rsid w:val="0061553D"/>
    <w:rsid w:val="006155F8"/>
    <w:rsid w:val="00615800"/>
    <w:rsid w:val="006158CC"/>
    <w:rsid w:val="00615964"/>
    <w:rsid w:val="00615CDF"/>
    <w:rsid w:val="00615EA6"/>
    <w:rsid w:val="00616253"/>
    <w:rsid w:val="00616376"/>
    <w:rsid w:val="006168D3"/>
    <w:rsid w:val="006169C9"/>
    <w:rsid w:val="00616A2C"/>
    <w:rsid w:val="00616B9B"/>
    <w:rsid w:val="006172E0"/>
    <w:rsid w:val="0061799E"/>
    <w:rsid w:val="006179AE"/>
    <w:rsid w:val="00617EBF"/>
    <w:rsid w:val="00620055"/>
    <w:rsid w:val="0062066D"/>
    <w:rsid w:val="00620B6A"/>
    <w:rsid w:val="00620EE5"/>
    <w:rsid w:val="0062160C"/>
    <w:rsid w:val="00621711"/>
    <w:rsid w:val="00621927"/>
    <w:rsid w:val="006227B1"/>
    <w:rsid w:val="00622E33"/>
    <w:rsid w:val="00622F85"/>
    <w:rsid w:val="00623005"/>
    <w:rsid w:val="00623D27"/>
    <w:rsid w:val="0062469D"/>
    <w:rsid w:val="00624D1C"/>
    <w:rsid w:val="00624D99"/>
    <w:rsid w:val="00625C2F"/>
    <w:rsid w:val="00625CFA"/>
    <w:rsid w:val="00625D5E"/>
    <w:rsid w:val="006261A4"/>
    <w:rsid w:val="006261C2"/>
    <w:rsid w:val="0062719D"/>
    <w:rsid w:val="00627D5B"/>
    <w:rsid w:val="00627E33"/>
    <w:rsid w:val="00627FC3"/>
    <w:rsid w:val="00627FD4"/>
    <w:rsid w:val="0063030B"/>
    <w:rsid w:val="00630918"/>
    <w:rsid w:val="0063197E"/>
    <w:rsid w:val="006323B9"/>
    <w:rsid w:val="0063249F"/>
    <w:rsid w:val="00632A20"/>
    <w:rsid w:val="00632B0B"/>
    <w:rsid w:val="00632BCA"/>
    <w:rsid w:val="00632E28"/>
    <w:rsid w:val="006331A6"/>
    <w:rsid w:val="006333C0"/>
    <w:rsid w:val="00633A39"/>
    <w:rsid w:val="006340D2"/>
    <w:rsid w:val="006348F9"/>
    <w:rsid w:val="0063490C"/>
    <w:rsid w:val="00634E51"/>
    <w:rsid w:val="00634EF0"/>
    <w:rsid w:val="0063544B"/>
    <w:rsid w:val="00635495"/>
    <w:rsid w:val="006357C0"/>
    <w:rsid w:val="006359AF"/>
    <w:rsid w:val="00636A46"/>
    <w:rsid w:val="00636B75"/>
    <w:rsid w:val="00636CDF"/>
    <w:rsid w:val="006370BC"/>
    <w:rsid w:val="00637222"/>
    <w:rsid w:val="006376C7"/>
    <w:rsid w:val="00637A37"/>
    <w:rsid w:val="00637EBB"/>
    <w:rsid w:val="006403EB"/>
    <w:rsid w:val="006405F2"/>
    <w:rsid w:val="00641802"/>
    <w:rsid w:val="0064184B"/>
    <w:rsid w:val="0064234C"/>
    <w:rsid w:val="00642ACF"/>
    <w:rsid w:val="00642C16"/>
    <w:rsid w:val="00644A8F"/>
    <w:rsid w:val="0064509B"/>
    <w:rsid w:val="006452AB"/>
    <w:rsid w:val="006456C8"/>
    <w:rsid w:val="0064587B"/>
    <w:rsid w:val="0064594C"/>
    <w:rsid w:val="00645B23"/>
    <w:rsid w:val="00645BAB"/>
    <w:rsid w:val="00645F11"/>
    <w:rsid w:val="006465E9"/>
    <w:rsid w:val="00646C81"/>
    <w:rsid w:val="00646F4F"/>
    <w:rsid w:val="0064724B"/>
    <w:rsid w:val="006475C9"/>
    <w:rsid w:val="00647720"/>
    <w:rsid w:val="00647BD3"/>
    <w:rsid w:val="00647EE2"/>
    <w:rsid w:val="006503FB"/>
    <w:rsid w:val="00650702"/>
    <w:rsid w:val="00650760"/>
    <w:rsid w:val="00650770"/>
    <w:rsid w:val="006513AC"/>
    <w:rsid w:val="0065176F"/>
    <w:rsid w:val="006519CE"/>
    <w:rsid w:val="00652751"/>
    <w:rsid w:val="00652A01"/>
    <w:rsid w:val="00652BF4"/>
    <w:rsid w:val="00652DB0"/>
    <w:rsid w:val="00653085"/>
    <w:rsid w:val="006530C8"/>
    <w:rsid w:val="00653219"/>
    <w:rsid w:val="006539A4"/>
    <w:rsid w:val="00653B83"/>
    <w:rsid w:val="00653D45"/>
    <w:rsid w:val="006540D0"/>
    <w:rsid w:val="0065425C"/>
    <w:rsid w:val="0065428B"/>
    <w:rsid w:val="006549B0"/>
    <w:rsid w:val="00654FAA"/>
    <w:rsid w:val="006559F2"/>
    <w:rsid w:val="00655FDA"/>
    <w:rsid w:val="00657289"/>
    <w:rsid w:val="006577E4"/>
    <w:rsid w:val="00657FD9"/>
    <w:rsid w:val="006600A6"/>
    <w:rsid w:val="0066036D"/>
    <w:rsid w:val="006604B1"/>
    <w:rsid w:val="006607AE"/>
    <w:rsid w:val="0066083A"/>
    <w:rsid w:val="006610D1"/>
    <w:rsid w:val="006610DC"/>
    <w:rsid w:val="00661301"/>
    <w:rsid w:val="00661E3B"/>
    <w:rsid w:val="00661F31"/>
    <w:rsid w:val="0066263D"/>
    <w:rsid w:val="00663502"/>
    <w:rsid w:val="00663D6F"/>
    <w:rsid w:val="0066403C"/>
    <w:rsid w:val="00664333"/>
    <w:rsid w:val="00664BBC"/>
    <w:rsid w:val="00664D92"/>
    <w:rsid w:val="006652C2"/>
    <w:rsid w:val="006664C1"/>
    <w:rsid w:val="00666810"/>
    <w:rsid w:val="00667667"/>
    <w:rsid w:val="00667AD1"/>
    <w:rsid w:val="00670981"/>
    <w:rsid w:val="00670E67"/>
    <w:rsid w:val="00671078"/>
    <w:rsid w:val="00671084"/>
    <w:rsid w:val="00671219"/>
    <w:rsid w:val="0067145C"/>
    <w:rsid w:val="0067155F"/>
    <w:rsid w:val="006716AC"/>
    <w:rsid w:val="006717BE"/>
    <w:rsid w:val="00671C4A"/>
    <w:rsid w:val="00671C57"/>
    <w:rsid w:val="0067266D"/>
    <w:rsid w:val="006732B6"/>
    <w:rsid w:val="006735E3"/>
    <w:rsid w:val="00673F3B"/>
    <w:rsid w:val="0067406C"/>
    <w:rsid w:val="006743C6"/>
    <w:rsid w:val="00674570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BE2"/>
    <w:rsid w:val="00675FA0"/>
    <w:rsid w:val="0067609B"/>
    <w:rsid w:val="0067624B"/>
    <w:rsid w:val="006769B8"/>
    <w:rsid w:val="00676C4A"/>
    <w:rsid w:val="006771C3"/>
    <w:rsid w:val="00677D22"/>
    <w:rsid w:val="0068012E"/>
    <w:rsid w:val="006801FA"/>
    <w:rsid w:val="0068060F"/>
    <w:rsid w:val="00680932"/>
    <w:rsid w:val="00681A50"/>
    <w:rsid w:val="00681E50"/>
    <w:rsid w:val="006822B1"/>
    <w:rsid w:val="006828CC"/>
    <w:rsid w:val="00682A43"/>
    <w:rsid w:val="00682B7F"/>
    <w:rsid w:val="006836C2"/>
    <w:rsid w:val="00683A58"/>
    <w:rsid w:val="00683DBC"/>
    <w:rsid w:val="00683DBD"/>
    <w:rsid w:val="0068418A"/>
    <w:rsid w:val="006842C4"/>
    <w:rsid w:val="00684AAB"/>
    <w:rsid w:val="0068549E"/>
    <w:rsid w:val="006858DB"/>
    <w:rsid w:val="00685A5A"/>
    <w:rsid w:val="00686021"/>
    <w:rsid w:val="0068779A"/>
    <w:rsid w:val="00687DCE"/>
    <w:rsid w:val="00690288"/>
    <w:rsid w:val="00690933"/>
    <w:rsid w:val="00690A27"/>
    <w:rsid w:val="00690A74"/>
    <w:rsid w:val="00690D84"/>
    <w:rsid w:val="006913C4"/>
    <w:rsid w:val="00691959"/>
    <w:rsid w:val="00691E8F"/>
    <w:rsid w:val="00692963"/>
    <w:rsid w:val="0069310D"/>
    <w:rsid w:val="006934F2"/>
    <w:rsid w:val="00693834"/>
    <w:rsid w:val="0069386A"/>
    <w:rsid w:val="00693CA4"/>
    <w:rsid w:val="00693EAE"/>
    <w:rsid w:val="00694A82"/>
    <w:rsid w:val="00694A99"/>
    <w:rsid w:val="00694C6D"/>
    <w:rsid w:val="0069519E"/>
    <w:rsid w:val="0069578C"/>
    <w:rsid w:val="00695ED2"/>
    <w:rsid w:val="00696066"/>
    <w:rsid w:val="006A0303"/>
    <w:rsid w:val="006A033C"/>
    <w:rsid w:val="006A0593"/>
    <w:rsid w:val="006A05E8"/>
    <w:rsid w:val="006A09DF"/>
    <w:rsid w:val="006A0E35"/>
    <w:rsid w:val="006A12EA"/>
    <w:rsid w:val="006A1816"/>
    <w:rsid w:val="006A1A2D"/>
    <w:rsid w:val="006A1D52"/>
    <w:rsid w:val="006A36C5"/>
    <w:rsid w:val="006A3829"/>
    <w:rsid w:val="006A3917"/>
    <w:rsid w:val="006A3F99"/>
    <w:rsid w:val="006A4C4D"/>
    <w:rsid w:val="006A4FD7"/>
    <w:rsid w:val="006A585B"/>
    <w:rsid w:val="006A716D"/>
    <w:rsid w:val="006A71E1"/>
    <w:rsid w:val="006B08C2"/>
    <w:rsid w:val="006B0A90"/>
    <w:rsid w:val="006B0C5A"/>
    <w:rsid w:val="006B12A8"/>
    <w:rsid w:val="006B12EF"/>
    <w:rsid w:val="006B1BC0"/>
    <w:rsid w:val="006B2D57"/>
    <w:rsid w:val="006B2F33"/>
    <w:rsid w:val="006B33E0"/>
    <w:rsid w:val="006B36DC"/>
    <w:rsid w:val="006B3C03"/>
    <w:rsid w:val="006B4456"/>
    <w:rsid w:val="006B5453"/>
    <w:rsid w:val="006B60D5"/>
    <w:rsid w:val="006B6A18"/>
    <w:rsid w:val="006B6D0F"/>
    <w:rsid w:val="006B6E2E"/>
    <w:rsid w:val="006B7359"/>
    <w:rsid w:val="006B7620"/>
    <w:rsid w:val="006B7ADE"/>
    <w:rsid w:val="006B7B69"/>
    <w:rsid w:val="006B7EB6"/>
    <w:rsid w:val="006C021A"/>
    <w:rsid w:val="006C05D7"/>
    <w:rsid w:val="006C0A53"/>
    <w:rsid w:val="006C0DA6"/>
    <w:rsid w:val="006C10DD"/>
    <w:rsid w:val="006C114E"/>
    <w:rsid w:val="006C17A6"/>
    <w:rsid w:val="006C17E9"/>
    <w:rsid w:val="006C1CB1"/>
    <w:rsid w:val="006C2225"/>
    <w:rsid w:val="006C2D88"/>
    <w:rsid w:val="006C33C4"/>
    <w:rsid w:val="006C3606"/>
    <w:rsid w:val="006C39B6"/>
    <w:rsid w:val="006C3B59"/>
    <w:rsid w:val="006C3F2E"/>
    <w:rsid w:val="006C42B6"/>
    <w:rsid w:val="006C4374"/>
    <w:rsid w:val="006C46A0"/>
    <w:rsid w:val="006C4F43"/>
    <w:rsid w:val="006C523D"/>
    <w:rsid w:val="006C6040"/>
    <w:rsid w:val="006C647D"/>
    <w:rsid w:val="006C648B"/>
    <w:rsid w:val="006C6878"/>
    <w:rsid w:val="006C69B1"/>
    <w:rsid w:val="006C70E7"/>
    <w:rsid w:val="006C72D4"/>
    <w:rsid w:val="006C7C43"/>
    <w:rsid w:val="006C7D15"/>
    <w:rsid w:val="006D0F35"/>
    <w:rsid w:val="006D117F"/>
    <w:rsid w:val="006D1208"/>
    <w:rsid w:val="006D1AF2"/>
    <w:rsid w:val="006D1BE2"/>
    <w:rsid w:val="006D1CAD"/>
    <w:rsid w:val="006D2206"/>
    <w:rsid w:val="006D46B1"/>
    <w:rsid w:val="006D4714"/>
    <w:rsid w:val="006D471E"/>
    <w:rsid w:val="006D475E"/>
    <w:rsid w:val="006D4F93"/>
    <w:rsid w:val="006D5E0F"/>
    <w:rsid w:val="006D60D2"/>
    <w:rsid w:val="006D632B"/>
    <w:rsid w:val="006D68A4"/>
    <w:rsid w:val="006D6A82"/>
    <w:rsid w:val="006D7248"/>
    <w:rsid w:val="006D72C6"/>
    <w:rsid w:val="006D75F8"/>
    <w:rsid w:val="006D77EE"/>
    <w:rsid w:val="006D77F6"/>
    <w:rsid w:val="006D7B58"/>
    <w:rsid w:val="006D7FFB"/>
    <w:rsid w:val="006E0110"/>
    <w:rsid w:val="006E0589"/>
    <w:rsid w:val="006E05F0"/>
    <w:rsid w:val="006E1665"/>
    <w:rsid w:val="006E172F"/>
    <w:rsid w:val="006E1734"/>
    <w:rsid w:val="006E177C"/>
    <w:rsid w:val="006E1CC1"/>
    <w:rsid w:val="006E233A"/>
    <w:rsid w:val="006E24CF"/>
    <w:rsid w:val="006E3007"/>
    <w:rsid w:val="006E38DB"/>
    <w:rsid w:val="006E3B45"/>
    <w:rsid w:val="006E3D63"/>
    <w:rsid w:val="006E3F6E"/>
    <w:rsid w:val="006E4073"/>
    <w:rsid w:val="006E4273"/>
    <w:rsid w:val="006E491E"/>
    <w:rsid w:val="006E4E0B"/>
    <w:rsid w:val="006E4E12"/>
    <w:rsid w:val="006E4F08"/>
    <w:rsid w:val="006E54E7"/>
    <w:rsid w:val="006E669D"/>
    <w:rsid w:val="006E6A09"/>
    <w:rsid w:val="006E6BC6"/>
    <w:rsid w:val="006E6CCA"/>
    <w:rsid w:val="006E79E8"/>
    <w:rsid w:val="006E7A21"/>
    <w:rsid w:val="006F0BBB"/>
    <w:rsid w:val="006F0C27"/>
    <w:rsid w:val="006F0E73"/>
    <w:rsid w:val="006F1412"/>
    <w:rsid w:val="006F1795"/>
    <w:rsid w:val="006F1894"/>
    <w:rsid w:val="006F195A"/>
    <w:rsid w:val="006F225E"/>
    <w:rsid w:val="006F2CDC"/>
    <w:rsid w:val="006F3827"/>
    <w:rsid w:val="006F40E6"/>
    <w:rsid w:val="006F5410"/>
    <w:rsid w:val="006F5918"/>
    <w:rsid w:val="006F605B"/>
    <w:rsid w:val="006F613A"/>
    <w:rsid w:val="006F647D"/>
    <w:rsid w:val="006F6796"/>
    <w:rsid w:val="006F708F"/>
    <w:rsid w:val="006F72F8"/>
    <w:rsid w:val="006F7DC4"/>
    <w:rsid w:val="006F7F6B"/>
    <w:rsid w:val="0070136C"/>
    <w:rsid w:val="00701488"/>
    <w:rsid w:val="007017C4"/>
    <w:rsid w:val="00701B15"/>
    <w:rsid w:val="0070200D"/>
    <w:rsid w:val="007027CC"/>
    <w:rsid w:val="00702A51"/>
    <w:rsid w:val="00702FD2"/>
    <w:rsid w:val="0070329E"/>
    <w:rsid w:val="007035FE"/>
    <w:rsid w:val="00703A0C"/>
    <w:rsid w:val="00703F80"/>
    <w:rsid w:val="007043E3"/>
    <w:rsid w:val="00704CB3"/>
    <w:rsid w:val="007060DE"/>
    <w:rsid w:val="0070614E"/>
    <w:rsid w:val="00706359"/>
    <w:rsid w:val="0070683C"/>
    <w:rsid w:val="00706DE3"/>
    <w:rsid w:val="00707891"/>
    <w:rsid w:val="007079D6"/>
    <w:rsid w:val="00707CCF"/>
    <w:rsid w:val="00707F41"/>
    <w:rsid w:val="00710899"/>
    <w:rsid w:val="00710D4D"/>
    <w:rsid w:val="007110EB"/>
    <w:rsid w:val="007111E3"/>
    <w:rsid w:val="0071299E"/>
    <w:rsid w:val="00713CF7"/>
    <w:rsid w:val="00713D07"/>
    <w:rsid w:val="0071458B"/>
    <w:rsid w:val="0071460A"/>
    <w:rsid w:val="00715044"/>
    <w:rsid w:val="00715DB6"/>
    <w:rsid w:val="00715E87"/>
    <w:rsid w:val="00715F0F"/>
    <w:rsid w:val="0071638C"/>
    <w:rsid w:val="007165BA"/>
    <w:rsid w:val="00716E34"/>
    <w:rsid w:val="00716F98"/>
    <w:rsid w:val="00717018"/>
    <w:rsid w:val="007172DF"/>
    <w:rsid w:val="0071787F"/>
    <w:rsid w:val="00717C02"/>
    <w:rsid w:val="00720373"/>
    <w:rsid w:val="00720408"/>
    <w:rsid w:val="007208DC"/>
    <w:rsid w:val="00720B9C"/>
    <w:rsid w:val="00721016"/>
    <w:rsid w:val="0072130D"/>
    <w:rsid w:val="0072187F"/>
    <w:rsid w:val="00721A84"/>
    <w:rsid w:val="00721F0B"/>
    <w:rsid w:val="00722263"/>
    <w:rsid w:val="00722536"/>
    <w:rsid w:val="00722614"/>
    <w:rsid w:val="00722772"/>
    <w:rsid w:val="007227BB"/>
    <w:rsid w:val="00722847"/>
    <w:rsid w:val="00722A54"/>
    <w:rsid w:val="00722E66"/>
    <w:rsid w:val="00723EE2"/>
    <w:rsid w:val="007240D5"/>
    <w:rsid w:val="00724923"/>
    <w:rsid w:val="00724AA4"/>
    <w:rsid w:val="0072502A"/>
    <w:rsid w:val="00725396"/>
    <w:rsid w:val="00726696"/>
    <w:rsid w:val="007269C0"/>
    <w:rsid w:val="00727233"/>
    <w:rsid w:val="007275AB"/>
    <w:rsid w:val="00727ADE"/>
    <w:rsid w:val="00727C5B"/>
    <w:rsid w:val="00727F75"/>
    <w:rsid w:val="00730007"/>
    <w:rsid w:val="0073024D"/>
    <w:rsid w:val="00730CF6"/>
    <w:rsid w:val="00730FA7"/>
    <w:rsid w:val="00731061"/>
    <w:rsid w:val="007315D0"/>
    <w:rsid w:val="00731656"/>
    <w:rsid w:val="00732E8E"/>
    <w:rsid w:val="00732EEA"/>
    <w:rsid w:val="00732F38"/>
    <w:rsid w:val="00732FA6"/>
    <w:rsid w:val="00733451"/>
    <w:rsid w:val="00733A77"/>
    <w:rsid w:val="00733DE9"/>
    <w:rsid w:val="00733E3B"/>
    <w:rsid w:val="0073411F"/>
    <w:rsid w:val="00734167"/>
    <w:rsid w:val="00735164"/>
    <w:rsid w:val="007353E2"/>
    <w:rsid w:val="00735883"/>
    <w:rsid w:val="0073665E"/>
    <w:rsid w:val="00737049"/>
    <w:rsid w:val="007373DA"/>
    <w:rsid w:val="007379BF"/>
    <w:rsid w:val="00737A70"/>
    <w:rsid w:val="00740076"/>
    <w:rsid w:val="007404B9"/>
    <w:rsid w:val="00740739"/>
    <w:rsid w:val="007407A6"/>
    <w:rsid w:val="00740BC9"/>
    <w:rsid w:val="00740C29"/>
    <w:rsid w:val="00741D54"/>
    <w:rsid w:val="00742076"/>
    <w:rsid w:val="00742783"/>
    <w:rsid w:val="007432D4"/>
    <w:rsid w:val="0074352A"/>
    <w:rsid w:val="00743B91"/>
    <w:rsid w:val="00743E1B"/>
    <w:rsid w:val="00744018"/>
    <w:rsid w:val="0074445B"/>
    <w:rsid w:val="00744AEA"/>
    <w:rsid w:val="00744BD1"/>
    <w:rsid w:val="00744C77"/>
    <w:rsid w:val="007451EE"/>
    <w:rsid w:val="007456D2"/>
    <w:rsid w:val="00745F57"/>
    <w:rsid w:val="00745FE4"/>
    <w:rsid w:val="00746533"/>
    <w:rsid w:val="00746E53"/>
    <w:rsid w:val="00747A7F"/>
    <w:rsid w:val="00747DC4"/>
    <w:rsid w:val="00750502"/>
    <w:rsid w:val="00750C6A"/>
    <w:rsid w:val="0075103C"/>
    <w:rsid w:val="00751253"/>
    <w:rsid w:val="00751B9D"/>
    <w:rsid w:val="00751E66"/>
    <w:rsid w:val="00752052"/>
    <w:rsid w:val="00752143"/>
    <w:rsid w:val="00752463"/>
    <w:rsid w:val="00752E93"/>
    <w:rsid w:val="0075315B"/>
    <w:rsid w:val="007531E5"/>
    <w:rsid w:val="00753875"/>
    <w:rsid w:val="00753B1C"/>
    <w:rsid w:val="00753D1E"/>
    <w:rsid w:val="007542F9"/>
    <w:rsid w:val="00754381"/>
    <w:rsid w:val="007543B4"/>
    <w:rsid w:val="00754DEE"/>
    <w:rsid w:val="0075516F"/>
    <w:rsid w:val="00756301"/>
    <w:rsid w:val="00756DA7"/>
    <w:rsid w:val="0075737D"/>
    <w:rsid w:val="0075748B"/>
    <w:rsid w:val="00757795"/>
    <w:rsid w:val="00757D4D"/>
    <w:rsid w:val="00757FEB"/>
    <w:rsid w:val="00760124"/>
    <w:rsid w:val="007612C6"/>
    <w:rsid w:val="007614A1"/>
    <w:rsid w:val="007614C6"/>
    <w:rsid w:val="0076173F"/>
    <w:rsid w:val="00761845"/>
    <w:rsid w:val="00762431"/>
    <w:rsid w:val="007625E3"/>
    <w:rsid w:val="00762681"/>
    <w:rsid w:val="0076275F"/>
    <w:rsid w:val="00762A9D"/>
    <w:rsid w:val="00762AEC"/>
    <w:rsid w:val="0076316C"/>
    <w:rsid w:val="00764701"/>
    <w:rsid w:val="007647B8"/>
    <w:rsid w:val="007649E5"/>
    <w:rsid w:val="00764DBA"/>
    <w:rsid w:val="007655C0"/>
    <w:rsid w:val="007657DE"/>
    <w:rsid w:val="00765A3A"/>
    <w:rsid w:val="00765F8C"/>
    <w:rsid w:val="00765FD3"/>
    <w:rsid w:val="007661CD"/>
    <w:rsid w:val="007666E4"/>
    <w:rsid w:val="00766B2C"/>
    <w:rsid w:val="007677BA"/>
    <w:rsid w:val="00767919"/>
    <w:rsid w:val="00767C6A"/>
    <w:rsid w:val="00767ED3"/>
    <w:rsid w:val="0077059C"/>
    <w:rsid w:val="00770B37"/>
    <w:rsid w:val="00770D42"/>
    <w:rsid w:val="0077152F"/>
    <w:rsid w:val="007717B2"/>
    <w:rsid w:val="00771886"/>
    <w:rsid w:val="00771958"/>
    <w:rsid w:val="00771AED"/>
    <w:rsid w:val="00771B18"/>
    <w:rsid w:val="00771B7E"/>
    <w:rsid w:val="00771C0B"/>
    <w:rsid w:val="00771D0D"/>
    <w:rsid w:val="0077216E"/>
    <w:rsid w:val="00772322"/>
    <w:rsid w:val="007725F3"/>
    <w:rsid w:val="007726B0"/>
    <w:rsid w:val="007729F9"/>
    <w:rsid w:val="00772D17"/>
    <w:rsid w:val="0077308A"/>
    <w:rsid w:val="00773098"/>
    <w:rsid w:val="00773C57"/>
    <w:rsid w:val="00773D65"/>
    <w:rsid w:val="00774097"/>
    <w:rsid w:val="007740C6"/>
    <w:rsid w:val="007745DA"/>
    <w:rsid w:val="00774A61"/>
    <w:rsid w:val="00774AB6"/>
    <w:rsid w:val="00774E10"/>
    <w:rsid w:val="0077534E"/>
    <w:rsid w:val="007757B1"/>
    <w:rsid w:val="00775BEF"/>
    <w:rsid w:val="00775C2F"/>
    <w:rsid w:val="00775F58"/>
    <w:rsid w:val="00775F8E"/>
    <w:rsid w:val="007760FF"/>
    <w:rsid w:val="00776579"/>
    <w:rsid w:val="00776AF6"/>
    <w:rsid w:val="00777A32"/>
    <w:rsid w:val="00780FCA"/>
    <w:rsid w:val="00781049"/>
    <w:rsid w:val="007812E9"/>
    <w:rsid w:val="00781CD2"/>
    <w:rsid w:val="00781FD8"/>
    <w:rsid w:val="0078201C"/>
    <w:rsid w:val="00782101"/>
    <w:rsid w:val="00782CC6"/>
    <w:rsid w:val="007839E1"/>
    <w:rsid w:val="00783F37"/>
    <w:rsid w:val="0078426C"/>
    <w:rsid w:val="00784E65"/>
    <w:rsid w:val="00785167"/>
    <w:rsid w:val="0078539E"/>
    <w:rsid w:val="00785E2E"/>
    <w:rsid w:val="00786DD0"/>
    <w:rsid w:val="007872E3"/>
    <w:rsid w:val="00787544"/>
    <w:rsid w:val="00787911"/>
    <w:rsid w:val="0078792B"/>
    <w:rsid w:val="00787D8F"/>
    <w:rsid w:val="00787F5D"/>
    <w:rsid w:val="007900ED"/>
    <w:rsid w:val="007903EB"/>
    <w:rsid w:val="00790F15"/>
    <w:rsid w:val="0079119A"/>
    <w:rsid w:val="007916C7"/>
    <w:rsid w:val="00791CF0"/>
    <w:rsid w:val="00792003"/>
    <w:rsid w:val="007926CF"/>
    <w:rsid w:val="007926D8"/>
    <w:rsid w:val="00792C64"/>
    <w:rsid w:val="00793043"/>
    <w:rsid w:val="007933F0"/>
    <w:rsid w:val="0079364D"/>
    <w:rsid w:val="0079380E"/>
    <w:rsid w:val="00793C43"/>
    <w:rsid w:val="00793DA5"/>
    <w:rsid w:val="0079400F"/>
    <w:rsid w:val="007940AE"/>
    <w:rsid w:val="007943FF"/>
    <w:rsid w:val="0079493E"/>
    <w:rsid w:val="0079511B"/>
    <w:rsid w:val="00795453"/>
    <w:rsid w:val="007955C6"/>
    <w:rsid w:val="007955F8"/>
    <w:rsid w:val="00795A88"/>
    <w:rsid w:val="00795D0D"/>
    <w:rsid w:val="00796692"/>
    <w:rsid w:val="00796A11"/>
    <w:rsid w:val="00796D22"/>
    <w:rsid w:val="007970FA"/>
    <w:rsid w:val="007974DF"/>
    <w:rsid w:val="00797987"/>
    <w:rsid w:val="007A04EC"/>
    <w:rsid w:val="007A06C0"/>
    <w:rsid w:val="007A072C"/>
    <w:rsid w:val="007A0A28"/>
    <w:rsid w:val="007A1171"/>
    <w:rsid w:val="007A14E3"/>
    <w:rsid w:val="007A21EF"/>
    <w:rsid w:val="007A241A"/>
    <w:rsid w:val="007A24FD"/>
    <w:rsid w:val="007A3867"/>
    <w:rsid w:val="007A38F2"/>
    <w:rsid w:val="007A3E7C"/>
    <w:rsid w:val="007A4220"/>
    <w:rsid w:val="007A4C7A"/>
    <w:rsid w:val="007A501A"/>
    <w:rsid w:val="007A5CC3"/>
    <w:rsid w:val="007A6399"/>
    <w:rsid w:val="007A6DC0"/>
    <w:rsid w:val="007A6EEF"/>
    <w:rsid w:val="007A7124"/>
    <w:rsid w:val="007A71C1"/>
    <w:rsid w:val="007A7201"/>
    <w:rsid w:val="007A7490"/>
    <w:rsid w:val="007A7753"/>
    <w:rsid w:val="007A796A"/>
    <w:rsid w:val="007B0C4F"/>
    <w:rsid w:val="007B0D70"/>
    <w:rsid w:val="007B114B"/>
    <w:rsid w:val="007B14F5"/>
    <w:rsid w:val="007B1966"/>
    <w:rsid w:val="007B1A5E"/>
    <w:rsid w:val="007B1BA2"/>
    <w:rsid w:val="007B1F9B"/>
    <w:rsid w:val="007B2CB3"/>
    <w:rsid w:val="007B315B"/>
    <w:rsid w:val="007B3328"/>
    <w:rsid w:val="007B33EC"/>
    <w:rsid w:val="007B3662"/>
    <w:rsid w:val="007B37B1"/>
    <w:rsid w:val="007B4A4E"/>
    <w:rsid w:val="007B50F9"/>
    <w:rsid w:val="007B53C6"/>
    <w:rsid w:val="007B5CE5"/>
    <w:rsid w:val="007B6A6C"/>
    <w:rsid w:val="007B6C57"/>
    <w:rsid w:val="007B729F"/>
    <w:rsid w:val="007C0425"/>
    <w:rsid w:val="007C0AB0"/>
    <w:rsid w:val="007C11E7"/>
    <w:rsid w:val="007C15B4"/>
    <w:rsid w:val="007C17C1"/>
    <w:rsid w:val="007C19A1"/>
    <w:rsid w:val="007C1C2E"/>
    <w:rsid w:val="007C1C50"/>
    <w:rsid w:val="007C29FA"/>
    <w:rsid w:val="007C2D91"/>
    <w:rsid w:val="007C302B"/>
    <w:rsid w:val="007C30C0"/>
    <w:rsid w:val="007C35C9"/>
    <w:rsid w:val="007C38A6"/>
    <w:rsid w:val="007C3975"/>
    <w:rsid w:val="007C3EF2"/>
    <w:rsid w:val="007C3F92"/>
    <w:rsid w:val="007C43AA"/>
    <w:rsid w:val="007C46C3"/>
    <w:rsid w:val="007C5161"/>
    <w:rsid w:val="007C5715"/>
    <w:rsid w:val="007C5DFD"/>
    <w:rsid w:val="007C65E3"/>
    <w:rsid w:val="007C69C1"/>
    <w:rsid w:val="007C6D58"/>
    <w:rsid w:val="007C6D5D"/>
    <w:rsid w:val="007C7141"/>
    <w:rsid w:val="007C750D"/>
    <w:rsid w:val="007C785B"/>
    <w:rsid w:val="007C7B87"/>
    <w:rsid w:val="007D0459"/>
    <w:rsid w:val="007D05A8"/>
    <w:rsid w:val="007D063D"/>
    <w:rsid w:val="007D0EEC"/>
    <w:rsid w:val="007D1163"/>
    <w:rsid w:val="007D30EF"/>
    <w:rsid w:val="007D310C"/>
    <w:rsid w:val="007D4351"/>
    <w:rsid w:val="007D4407"/>
    <w:rsid w:val="007D4569"/>
    <w:rsid w:val="007D4810"/>
    <w:rsid w:val="007D4FF6"/>
    <w:rsid w:val="007D5221"/>
    <w:rsid w:val="007D557D"/>
    <w:rsid w:val="007D5A70"/>
    <w:rsid w:val="007D5C32"/>
    <w:rsid w:val="007D613A"/>
    <w:rsid w:val="007D65A2"/>
    <w:rsid w:val="007E00F2"/>
    <w:rsid w:val="007E18EF"/>
    <w:rsid w:val="007E27DC"/>
    <w:rsid w:val="007E28E2"/>
    <w:rsid w:val="007E29B1"/>
    <w:rsid w:val="007E2B5E"/>
    <w:rsid w:val="007E2DD4"/>
    <w:rsid w:val="007E3A17"/>
    <w:rsid w:val="007E3EC3"/>
    <w:rsid w:val="007E3ED7"/>
    <w:rsid w:val="007E413A"/>
    <w:rsid w:val="007E44D3"/>
    <w:rsid w:val="007E4BCA"/>
    <w:rsid w:val="007E4ED3"/>
    <w:rsid w:val="007E523F"/>
    <w:rsid w:val="007E5DFF"/>
    <w:rsid w:val="007E5EC6"/>
    <w:rsid w:val="007E62BC"/>
    <w:rsid w:val="007E715D"/>
    <w:rsid w:val="007E7294"/>
    <w:rsid w:val="007E7693"/>
    <w:rsid w:val="007E79FD"/>
    <w:rsid w:val="007E7A14"/>
    <w:rsid w:val="007E7BFF"/>
    <w:rsid w:val="007F0795"/>
    <w:rsid w:val="007F089F"/>
    <w:rsid w:val="007F08BB"/>
    <w:rsid w:val="007F0A20"/>
    <w:rsid w:val="007F0F02"/>
    <w:rsid w:val="007F11A9"/>
    <w:rsid w:val="007F153C"/>
    <w:rsid w:val="007F15C9"/>
    <w:rsid w:val="007F1B61"/>
    <w:rsid w:val="007F1BF6"/>
    <w:rsid w:val="007F220C"/>
    <w:rsid w:val="007F2E81"/>
    <w:rsid w:val="007F3AAD"/>
    <w:rsid w:val="007F4709"/>
    <w:rsid w:val="007F475B"/>
    <w:rsid w:val="007F5198"/>
    <w:rsid w:val="007F53BE"/>
    <w:rsid w:val="007F5577"/>
    <w:rsid w:val="007F5683"/>
    <w:rsid w:val="007F5ACB"/>
    <w:rsid w:val="007F5CED"/>
    <w:rsid w:val="007F63D8"/>
    <w:rsid w:val="007F65B9"/>
    <w:rsid w:val="007F67DB"/>
    <w:rsid w:val="007F6B5E"/>
    <w:rsid w:val="007F71F9"/>
    <w:rsid w:val="007F720D"/>
    <w:rsid w:val="007F7BD4"/>
    <w:rsid w:val="008000E3"/>
    <w:rsid w:val="00800109"/>
    <w:rsid w:val="0080035B"/>
    <w:rsid w:val="0080093D"/>
    <w:rsid w:val="00800B55"/>
    <w:rsid w:val="00801C53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826"/>
    <w:rsid w:val="008067F2"/>
    <w:rsid w:val="008067FA"/>
    <w:rsid w:val="008069D6"/>
    <w:rsid w:val="00806AB5"/>
    <w:rsid w:val="00806B79"/>
    <w:rsid w:val="00807412"/>
    <w:rsid w:val="008076DF"/>
    <w:rsid w:val="00810292"/>
    <w:rsid w:val="0081094A"/>
    <w:rsid w:val="00810CA9"/>
    <w:rsid w:val="00810EE5"/>
    <w:rsid w:val="00812157"/>
    <w:rsid w:val="0081226E"/>
    <w:rsid w:val="008124C0"/>
    <w:rsid w:val="00812A3A"/>
    <w:rsid w:val="008130CE"/>
    <w:rsid w:val="0081316F"/>
    <w:rsid w:val="00813D88"/>
    <w:rsid w:val="00814333"/>
    <w:rsid w:val="00814834"/>
    <w:rsid w:val="00814ADA"/>
    <w:rsid w:val="00815086"/>
    <w:rsid w:val="008165AC"/>
    <w:rsid w:val="008168AC"/>
    <w:rsid w:val="00816C82"/>
    <w:rsid w:val="00816F8D"/>
    <w:rsid w:val="00817384"/>
    <w:rsid w:val="0081765B"/>
    <w:rsid w:val="008204F1"/>
    <w:rsid w:val="00821503"/>
    <w:rsid w:val="00821E58"/>
    <w:rsid w:val="008226A7"/>
    <w:rsid w:val="00822B2C"/>
    <w:rsid w:val="00822D6E"/>
    <w:rsid w:val="00822EA1"/>
    <w:rsid w:val="00823ABB"/>
    <w:rsid w:val="00823F7E"/>
    <w:rsid w:val="0082473F"/>
    <w:rsid w:val="008247C4"/>
    <w:rsid w:val="0082547F"/>
    <w:rsid w:val="00825696"/>
    <w:rsid w:val="008257D1"/>
    <w:rsid w:val="00825B6C"/>
    <w:rsid w:val="00825C32"/>
    <w:rsid w:val="00825F5B"/>
    <w:rsid w:val="0082638F"/>
    <w:rsid w:val="008265CA"/>
    <w:rsid w:val="00826AA2"/>
    <w:rsid w:val="00826FB5"/>
    <w:rsid w:val="008276E7"/>
    <w:rsid w:val="0082793C"/>
    <w:rsid w:val="00830570"/>
    <w:rsid w:val="00830FA0"/>
    <w:rsid w:val="0083101E"/>
    <w:rsid w:val="008313CC"/>
    <w:rsid w:val="008316C6"/>
    <w:rsid w:val="0083257C"/>
    <w:rsid w:val="00832C5E"/>
    <w:rsid w:val="00833547"/>
    <w:rsid w:val="00833A5A"/>
    <w:rsid w:val="00833A88"/>
    <w:rsid w:val="0083491D"/>
    <w:rsid w:val="00834DCB"/>
    <w:rsid w:val="00834DEE"/>
    <w:rsid w:val="00835089"/>
    <w:rsid w:val="008351E1"/>
    <w:rsid w:val="00835D9B"/>
    <w:rsid w:val="0083641C"/>
    <w:rsid w:val="008371DC"/>
    <w:rsid w:val="008378EC"/>
    <w:rsid w:val="00837B51"/>
    <w:rsid w:val="00840272"/>
    <w:rsid w:val="0084183D"/>
    <w:rsid w:val="00841A43"/>
    <w:rsid w:val="00842F68"/>
    <w:rsid w:val="00842FC2"/>
    <w:rsid w:val="0084429D"/>
    <w:rsid w:val="008442B0"/>
    <w:rsid w:val="008453C4"/>
    <w:rsid w:val="008453E3"/>
    <w:rsid w:val="008458CE"/>
    <w:rsid w:val="00845EE2"/>
    <w:rsid w:val="0084639A"/>
    <w:rsid w:val="008465AF"/>
    <w:rsid w:val="008466CA"/>
    <w:rsid w:val="008474E3"/>
    <w:rsid w:val="00847510"/>
    <w:rsid w:val="00847C53"/>
    <w:rsid w:val="008502C0"/>
    <w:rsid w:val="008506A7"/>
    <w:rsid w:val="00850AB7"/>
    <w:rsid w:val="00850B4A"/>
    <w:rsid w:val="00851480"/>
    <w:rsid w:val="00851698"/>
    <w:rsid w:val="00852375"/>
    <w:rsid w:val="00852818"/>
    <w:rsid w:val="008535D4"/>
    <w:rsid w:val="00853C83"/>
    <w:rsid w:val="00853E73"/>
    <w:rsid w:val="00854050"/>
    <w:rsid w:val="0085461E"/>
    <w:rsid w:val="00854923"/>
    <w:rsid w:val="00854CC5"/>
    <w:rsid w:val="008552B7"/>
    <w:rsid w:val="00855462"/>
    <w:rsid w:val="008558A1"/>
    <w:rsid w:val="00855AD3"/>
    <w:rsid w:val="00855FB2"/>
    <w:rsid w:val="0085606A"/>
    <w:rsid w:val="00856472"/>
    <w:rsid w:val="0085664A"/>
    <w:rsid w:val="008569D8"/>
    <w:rsid w:val="008570D1"/>
    <w:rsid w:val="0085757A"/>
    <w:rsid w:val="00857DCB"/>
    <w:rsid w:val="008606BD"/>
    <w:rsid w:val="00860C1D"/>
    <w:rsid w:val="00860C51"/>
    <w:rsid w:val="008614CF"/>
    <w:rsid w:val="008616DD"/>
    <w:rsid w:val="00861B62"/>
    <w:rsid w:val="00861C82"/>
    <w:rsid w:val="00861D74"/>
    <w:rsid w:val="0086229C"/>
    <w:rsid w:val="008630CA"/>
    <w:rsid w:val="008630E0"/>
    <w:rsid w:val="0086327B"/>
    <w:rsid w:val="00863392"/>
    <w:rsid w:val="00863C7C"/>
    <w:rsid w:val="00864273"/>
    <w:rsid w:val="008646E5"/>
    <w:rsid w:val="00864F62"/>
    <w:rsid w:val="00864F7F"/>
    <w:rsid w:val="00865076"/>
    <w:rsid w:val="00865BA9"/>
    <w:rsid w:val="00865EF8"/>
    <w:rsid w:val="00866091"/>
    <w:rsid w:val="0086656C"/>
    <w:rsid w:val="008677B2"/>
    <w:rsid w:val="00870095"/>
    <w:rsid w:val="0087033D"/>
    <w:rsid w:val="00870603"/>
    <w:rsid w:val="008706DF"/>
    <w:rsid w:val="008709A3"/>
    <w:rsid w:val="00871631"/>
    <w:rsid w:val="00871A32"/>
    <w:rsid w:val="00871B3F"/>
    <w:rsid w:val="00872608"/>
    <w:rsid w:val="00872658"/>
    <w:rsid w:val="00872785"/>
    <w:rsid w:val="00873D94"/>
    <w:rsid w:val="00873EA9"/>
    <w:rsid w:val="0087415F"/>
    <w:rsid w:val="008741CE"/>
    <w:rsid w:val="00874596"/>
    <w:rsid w:val="008747E4"/>
    <w:rsid w:val="00874BB6"/>
    <w:rsid w:val="00874D2C"/>
    <w:rsid w:val="0087572B"/>
    <w:rsid w:val="008757CC"/>
    <w:rsid w:val="00876BD0"/>
    <w:rsid w:val="0087733D"/>
    <w:rsid w:val="00877688"/>
    <w:rsid w:val="008776C5"/>
    <w:rsid w:val="008776E0"/>
    <w:rsid w:val="008779E2"/>
    <w:rsid w:val="00877AFE"/>
    <w:rsid w:val="008814B5"/>
    <w:rsid w:val="00881BA4"/>
    <w:rsid w:val="00881ECD"/>
    <w:rsid w:val="00882777"/>
    <w:rsid w:val="00882A8F"/>
    <w:rsid w:val="00882C0F"/>
    <w:rsid w:val="00882F92"/>
    <w:rsid w:val="00884285"/>
    <w:rsid w:val="0088477D"/>
    <w:rsid w:val="0088501A"/>
    <w:rsid w:val="00885B81"/>
    <w:rsid w:val="00885BC3"/>
    <w:rsid w:val="00885F3C"/>
    <w:rsid w:val="0088637A"/>
    <w:rsid w:val="008864DD"/>
    <w:rsid w:val="00886928"/>
    <w:rsid w:val="00887075"/>
    <w:rsid w:val="008876E6"/>
    <w:rsid w:val="00887CD7"/>
    <w:rsid w:val="00887E0E"/>
    <w:rsid w:val="00887E43"/>
    <w:rsid w:val="00887EEB"/>
    <w:rsid w:val="00887FDF"/>
    <w:rsid w:val="008901CC"/>
    <w:rsid w:val="00890802"/>
    <w:rsid w:val="00890BA6"/>
    <w:rsid w:val="00891A8A"/>
    <w:rsid w:val="00892601"/>
    <w:rsid w:val="0089285C"/>
    <w:rsid w:val="008929DB"/>
    <w:rsid w:val="008929F2"/>
    <w:rsid w:val="00893450"/>
    <w:rsid w:val="008935A8"/>
    <w:rsid w:val="00893DFC"/>
    <w:rsid w:val="0089468C"/>
    <w:rsid w:val="008949B8"/>
    <w:rsid w:val="00894BED"/>
    <w:rsid w:val="00894E4F"/>
    <w:rsid w:val="00894FC8"/>
    <w:rsid w:val="008950A4"/>
    <w:rsid w:val="0089528A"/>
    <w:rsid w:val="008955A5"/>
    <w:rsid w:val="0089579C"/>
    <w:rsid w:val="008960F7"/>
    <w:rsid w:val="008963D1"/>
    <w:rsid w:val="00896DD9"/>
    <w:rsid w:val="0089706B"/>
    <w:rsid w:val="00897488"/>
    <w:rsid w:val="00897F42"/>
    <w:rsid w:val="008A000E"/>
    <w:rsid w:val="008A083E"/>
    <w:rsid w:val="008A094E"/>
    <w:rsid w:val="008A145E"/>
    <w:rsid w:val="008A1BA6"/>
    <w:rsid w:val="008A200F"/>
    <w:rsid w:val="008A2883"/>
    <w:rsid w:val="008A28B6"/>
    <w:rsid w:val="008A30F3"/>
    <w:rsid w:val="008A3AF1"/>
    <w:rsid w:val="008A3BAE"/>
    <w:rsid w:val="008A46EA"/>
    <w:rsid w:val="008A47F4"/>
    <w:rsid w:val="008A54F8"/>
    <w:rsid w:val="008A6498"/>
    <w:rsid w:val="008A67C0"/>
    <w:rsid w:val="008A70EC"/>
    <w:rsid w:val="008A7546"/>
    <w:rsid w:val="008A7616"/>
    <w:rsid w:val="008B0190"/>
    <w:rsid w:val="008B0308"/>
    <w:rsid w:val="008B0AD7"/>
    <w:rsid w:val="008B0CE3"/>
    <w:rsid w:val="008B0E72"/>
    <w:rsid w:val="008B11BC"/>
    <w:rsid w:val="008B154B"/>
    <w:rsid w:val="008B183F"/>
    <w:rsid w:val="008B2563"/>
    <w:rsid w:val="008B2598"/>
    <w:rsid w:val="008B25CB"/>
    <w:rsid w:val="008B273B"/>
    <w:rsid w:val="008B2AF9"/>
    <w:rsid w:val="008B35E4"/>
    <w:rsid w:val="008B3BA9"/>
    <w:rsid w:val="008B4314"/>
    <w:rsid w:val="008B47A5"/>
    <w:rsid w:val="008B4FA4"/>
    <w:rsid w:val="008B4FF4"/>
    <w:rsid w:val="008B5AB6"/>
    <w:rsid w:val="008B641E"/>
    <w:rsid w:val="008B6B95"/>
    <w:rsid w:val="008B7CF1"/>
    <w:rsid w:val="008B7FD4"/>
    <w:rsid w:val="008C00BC"/>
    <w:rsid w:val="008C061E"/>
    <w:rsid w:val="008C0732"/>
    <w:rsid w:val="008C0B8B"/>
    <w:rsid w:val="008C0BC7"/>
    <w:rsid w:val="008C0DDC"/>
    <w:rsid w:val="008C141C"/>
    <w:rsid w:val="008C1436"/>
    <w:rsid w:val="008C16EB"/>
    <w:rsid w:val="008C1B28"/>
    <w:rsid w:val="008C22CC"/>
    <w:rsid w:val="008C28D1"/>
    <w:rsid w:val="008C2A8B"/>
    <w:rsid w:val="008C2B57"/>
    <w:rsid w:val="008C303D"/>
    <w:rsid w:val="008C3639"/>
    <w:rsid w:val="008C41E3"/>
    <w:rsid w:val="008C4482"/>
    <w:rsid w:val="008C4867"/>
    <w:rsid w:val="008C48AA"/>
    <w:rsid w:val="008C4CCA"/>
    <w:rsid w:val="008C4FE9"/>
    <w:rsid w:val="008C5792"/>
    <w:rsid w:val="008C5B2F"/>
    <w:rsid w:val="008C63CC"/>
    <w:rsid w:val="008C64CF"/>
    <w:rsid w:val="008C665E"/>
    <w:rsid w:val="008C6ABA"/>
    <w:rsid w:val="008C6B4E"/>
    <w:rsid w:val="008C6B83"/>
    <w:rsid w:val="008C6FF9"/>
    <w:rsid w:val="008C720F"/>
    <w:rsid w:val="008C7691"/>
    <w:rsid w:val="008C7866"/>
    <w:rsid w:val="008C78EA"/>
    <w:rsid w:val="008C79E8"/>
    <w:rsid w:val="008C7BB2"/>
    <w:rsid w:val="008C7C90"/>
    <w:rsid w:val="008D004D"/>
    <w:rsid w:val="008D0316"/>
    <w:rsid w:val="008D045B"/>
    <w:rsid w:val="008D0BD2"/>
    <w:rsid w:val="008D0DFF"/>
    <w:rsid w:val="008D16D3"/>
    <w:rsid w:val="008D1A44"/>
    <w:rsid w:val="008D1A6E"/>
    <w:rsid w:val="008D1B6B"/>
    <w:rsid w:val="008D20C5"/>
    <w:rsid w:val="008D21B8"/>
    <w:rsid w:val="008D21FA"/>
    <w:rsid w:val="008D2861"/>
    <w:rsid w:val="008D2C6D"/>
    <w:rsid w:val="008D2FEC"/>
    <w:rsid w:val="008D31F2"/>
    <w:rsid w:val="008D3372"/>
    <w:rsid w:val="008D3B03"/>
    <w:rsid w:val="008D3C26"/>
    <w:rsid w:val="008D42AB"/>
    <w:rsid w:val="008D52B8"/>
    <w:rsid w:val="008D55DF"/>
    <w:rsid w:val="008D5C4B"/>
    <w:rsid w:val="008D5CDA"/>
    <w:rsid w:val="008D604A"/>
    <w:rsid w:val="008D60E0"/>
    <w:rsid w:val="008D6106"/>
    <w:rsid w:val="008D7007"/>
    <w:rsid w:val="008D755D"/>
    <w:rsid w:val="008D794A"/>
    <w:rsid w:val="008D79AE"/>
    <w:rsid w:val="008E0EA3"/>
    <w:rsid w:val="008E1B39"/>
    <w:rsid w:val="008E1C43"/>
    <w:rsid w:val="008E25B0"/>
    <w:rsid w:val="008E26F7"/>
    <w:rsid w:val="008E2E35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4D8D"/>
    <w:rsid w:val="008E55F9"/>
    <w:rsid w:val="008E6885"/>
    <w:rsid w:val="008E6FB4"/>
    <w:rsid w:val="008E73BE"/>
    <w:rsid w:val="008E7712"/>
    <w:rsid w:val="008E7D97"/>
    <w:rsid w:val="008F0325"/>
    <w:rsid w:val="008F0DC5"/>
    <w:rsid w:val="008F1188"/>
    <w:rsid w:val="008F14DA"/>
    <w:rsid w:val="008F1544"/>
    <w:rsid w:val="008F1971"/>
    <w:rsid w:val="008F201E"/>
    <w:rsid w:val="008F2329"/>
    <w:rsid w:val="008F2D61"/>
    <w:rsid w:val="008F3172"/>
    <w:rsid w:val="008F40FA"/>
    <w:rsid w:val="008F4269"/>
    <w:rsid w:val="008F43EB"/>
    <w:rsid w:val="008F55CE"/>
    <w:rsid w:val="008F5A82"/>
    <w:rsid w:val="008F5CA5"/>
    <w:rsid w:val="008F64A4"/>
    <w:rsid w:val="008F66AB"/>
    <w:rsid w:val="008F6926"/>
    <w:rsid w:val="008F6939"/>
    <w:rsid w:val="008F70E0"/>
    <w:rsid w:val="008F7124"/>
    <w:rsid w:val="008F73F5"/>
    <w:rsid w:val="00900520"/>
    <w:rsid w:val="009007E2"/>
    <w:rsid w:val="00900B47"/>
    <w:rsid w:val="00900E4F"/>
    <w:rsid w:val="00901227"/>
    <w:rsid w:val="0090198C"/>
    <w:rsid w:val="00902499"/>
    <w:rsid w:val="00902952"/>
    <w:rsid w:val="00902DB6"/>
    <w:rsid w:val="009037F9"/>
    <w:rsid w:val="009041A5"/>
    <w:rsid w:val="009046BD"/>
    <w:rsid w:val="0090470E"/>
    <w:rsid w:val="00905357"/>
    <w:rsid w:val="00905EA4"/>
    <w:rsid w:val="00906B05"/>
    <w:rsid w:val="00906B84"/>
    <w:rsid w:val="00907081"/>
    <w:rsid w:val="009112EE"/>
    <w:rsid w:val="00913365"/>
    <w:rsid w:val="00913402"/>
    <w:rsid w:val="0091384A"/>
    <w:rsid w:val="00913DB4"/>
    <w:rsid w:val="00914154"/>
    <w:rsid w:val="00914307"/>
    <w:rsid w:val="009147EC"/>
    <w:rsid w:val="009149D1"/>
    <w:rsid w:val="00914B84"/>
    <w:rsid w:val="0091546B"/>
    <w:rsid w:val="00915A70"/>
    <w:rsid w:val="00915AA4"/>
    <w:rsid w:val="0091639F"/>
    <w:rsid w:val="00916454"/>
    <w:rsid w:val="009165BD"/>
    <w:rsid w:val="009167F0"/>
    <w:rsid w:val="00916890"/>
    <w:rsid w:val="00916959"/>
    <w:rsid w:val="00916C7A"/>
    <w:rsid w:val="00916D49"/>
    <w:rsid w:val="009175F4"/>
    <w:rsid w:val="00917B3C"/>
    <w:rsid w:val="00917BB6"/>
    <w:rsid w:val="00917F51"/>
    <w:rsid w:val="009203AC"/>
    <w:rsid w:val="00920D8B"/>
    <w:rsid w:val="009213DC"/>
    <w:rsid w:val="009213EC"/>
    <w:rsid w:val="009216E4"/>
    <w:rsid w:val="00921727"/>
    <w:rsid w:val="00922201"/>
    <w:rsid w:val="00922961"/>
    <w:rsid w:val="00922F53"/>
    <w:rsid w:val="0092359E"/>
    <w:rsid w:val="0092365C"/>
    <w:rsid w:val="00925250"/>
    <w:rsid w:val="009258D4"/>
    <w:rsid w:val="009259B0"/>
    <w:rsid w:val="00925D15"/>
    <w:rsid w:val="00926049"/>
    <w:rsid w:val="00926171"/>
    <w:rsid w:val="00926284"/>
    <w:rsid w:val="00926506"/>
    <w:rsid w:val="009267BE"/>
    <w:rsid w:val="00927B10"/>
    <w:rsid w:val="00930EE0"/>
    <w:rsid w:val="00931294"/>
    <w:rsid w:val="009324E1"/>
    <w:rsid w:val="009325BE"/>
    <w:rsid w:val="009326CD"/>
    <w:rsid w:val="00932B6A"/>
    <w:rsid w:val="00932C37"/>
    <w:rsid w:val="00932D6F"/>
    <w:rsid w:val="0093335B"/>
    <w:rsid w:val="0093432D"/>
    <w:rsid w:val="00934C40"/>
    <w:rsid w:val="00935738"/>
    <w:rsid w:val="00935F62"/>
    <w:rsid w:val="00936179"/>
    <w:rsid w:val="00936681"/>
    <w:rsid w:val="009367EA"/>
    <w:rsid w:val="00936808"/>
    <w:rsid w:val="00936B2D"/>
    <w:rsid w:val="00936B9B"/>
    <w:rsid w:val="00936D38"/>
    <w:rsid w:val="00936E00"/>
    <w:rsid w:val="00936F6A"/>
    <w:rsid w:val="0093726E"/>
    <w:rsid w:val="009379CC"/>
    <w:rsid w:val="00940144"/>
    <w:rsid w:val="00940489"/>
    <w:rsid w:val="00940745"/>
    <w:rsid w:val="00940DDE"/>
    <w:rsid w:val="00941102"/>
    <w:rsid w:val="0094166D"/>
    <w:rsid w:val="009423FB"/>
    <w:rsid w:val="0094302B"/>
    <w:rsid w:val="009435A6"/>
    <w:rsid w:val="00943693"/>
    <w:rsid w:val="0094380A"/>
    <w:rsid w:val="0094492D"/>
    <w:rsid w:val="0094548A"/>
    <w:rsid w:val="00945593"/>
    <w:rsid w:val="0094583E"/>
    <w:rsid w:val="009459A5"/>
    <w:rsid w:val="00945B75"/>
    <w:rsid w:val="00945B81"/>
    <w:rsid w:val="00946157"/>
    <w:rsid w:val="009477CB"/>
    <w:rsid w:val="009477EF"/>
    <w:rsid w:val="00950314"/>
    <w:rsid w:val="00950E7D"/>
    <w:rsid w:val="009519C0"/>
    <w:rsid w:val="00951BA7"/>
    <w:rsid w:val="00951F6D"/>
    <w:rsid w:val="00952ACD"/>
    <w:rsid w:val="00952E42"/>
    <w:rsid w:val="00952EFC"/>
    <w:rsid w:val="00953456"/>
    <w:rsid w:val="00953DC6"/>
    <w:rsid w:val="00953DD3"/>
    <w:rsid w:val="00954CEE"/>
    <w:rsid w:val="009577D9"/>
    <w:rsid w:val="009579B8"/>
    <w:rsid w:val="00957A12"/>
    <w:rsid w:val="009603BB"/>
    <w:rsid w:val="009607B4"/>
    <w:rsid w:val="00960E36"/>
    <w:rsid w:val="00961295"/>
    <w:rsid w:val="00961879"/>
    <w:rsid w:val="009621B6"/>
    <w:rsid w:val="009628E5"/>
    <w:rsid w:val="00962AF7"/>
    <w:rsid w:val="009631C6"/>
    <w:rsid w:val="009636C3"/>
    <w:rsid w:val="009642D8"/>
    <w:rsid w:val="00964ABD"/>
    <w:rsid w:val="00964ADE"/>
    <w:rsid w:val="00965158"/>
    <w:rsid w:val="009651D8"/>
    <w:rsid w:val="0096557C"/>
    <w:rsid w:val="009666FC"/>
    <w:rsid w:val="00966F01"/>
    <w:rsid w:val="00967024"/>
    <w:rsid w:val="0096708B"/>
    <w:rsid w:val="009672A4"/>
    <w:rsid w:val="00967769"/>
    <w:rsid w:val="009678B2"/>
    <w:rsid w:val="00967950"/>
    <w:rsid w:val="00967BA1"/>
    <w:rsid w:val="009704F2"/>
    <w:rsid w:val="0097051C"/>
    <w:rsid w:val="009706E3"/>
    <w:rsid w:val="00970993"/>
    <w:rsid w:val="00970C27"/>
    <w:rsid w:val="009710BF"/>
    <w:rsid w:val="009715EC"/>
    <w:rsid w:val="00971D64"/>
    <w:rsid w:val="00971F1C"/>
    <w:rsid w:val="0097237B"/>
    <w:rsid w:val="00972693"/>
    <w:rsid w:val="0097280F"/>
    <w:rsid w:val="00972B75"/>
    <w:rsid w:val="00972BB1"/>
    <w:rsid w:val="00972F04"/>
    <w:rsid w:val="00972FCB"/>
    <w:rsid w:val="00973157"/>
    <w:rsid w:val="00973F6E"/>
    <w:rsid w:val="00973FA7"/>
    <w:rsid w:val="0097473A"/>
    <w:rsid w:val="00975199"/>
    <w:rsid w:val="0097535F"/>
    <w:rsid w:val="00975426"/>
    <w:rsid w:val="00975A36"/>
    <w:rsid w:val="00975C29"/>
    <w:rsid w:val="00975F9F"/>
    <w:rsid w:val="0097603F"/>
    <w:rsid w:val="00976AA4"/>
    <w:rsid w:val="00976DC8"/>
    <w:rsid w:val="009773D3"/>
    <w:rsid w:val="00977A3F"/>
    <w:rsid w:val="00977B25"/>
    <w:rsid w:val="00977C7E"/>
    <w:rsid w:val="009802BB"/>
    <w:rsid w:val="009802BF"/>
    <w:rsid w:val="009804F1"/>
    <w:rsid w:val="00980BDC"/>
    <w:rsid w:val="00980C87"/>
    <w:rsid w:val="00981322"/>
    <w:rsid w:val="0098132A"/>
    <w:rsid w:val="009816E0"/>
    <w:rsid w:val="00981A9C"/>
    <w:rsid w:val="00982000"/>
    <w:rsid w:val="0098295F"/>
    <w:rsid w:val="00982E60"/>
    <w:rsid w:val="009830A1"/>
    <w:rsid w:val="00983356"/>
    <w:rsid w:val="00983390"/>
    <w:rsid w:val="00983FEC"/>
    <w:rsid w:val="00984274"/>
    <w:rsid w:val="00985059"/>
    <w:rsid w:val="0098528C"/>
    <w:rsid w:val="0098535D"/>
    <w:rsid w:val="00985FC4"/>
    <w:rsid w:val="0098619F"/>
    <w:rsid w:val="0098666C"/>
    <w:rsid w:val="00986D9A"/>
    <w:rsid w:val="00986E4F"/>
    <w:rsid w:val="009870C2"/>
    <w:rsid w:val="0099008C"/>
    <w:rsid w:val="009901EC"/>
    <w:rsid w:val="0099038A"/>
    <w:rsid w:val="00990728"/>
    <w:rsid w:val="009909F5"/>
    <w:rsid w:val="00991183"/>
    <w:rsid w:val="009919D3"/>
    <w:rsid w:val="00991A22"/>
    <w:rsid w:val="00991C40"/>
    <w:rsid w:val="00991C9A"/>
    <w:rsid w:val="00991DA9"/>
    <w:rsid w:val="00991DB7"/>
    <w:rsid w:val="0099233F"/>
    <w:rsid w:val="00992A11"/>
    <w:rsid w:val="0099350E"/>
    <w:rsid w:val="00993566"/>
    <w:rsid w:val="009939B4"/>
    <w:rsid w:val="00993F0B"/>
    <w:rsid w:val="009946B9"/>
    <w:rsid w:val="0099537A"/>
    <w:rsid w:val="00995904"/>
    <w:rsid w:val="0099598C"/>
    <w:rsid w:val="00995C3D"/>
    <w:rsid w:val="00995D45"/>
    <w:rsid w:val="00995E4C"/>
    <w:rsid w:val="0099638B"/>
    <w:rsid w:val="00996585"/>
    <w:rsid w:val="00997FDD"/>
    <w:rsid w:val="009A0180"/>
    <w:rsid w:val="009A07EF"/>
    <w:rsid w:val="009A0836"/>
    <w:rsid w:val="009A0DCF"/>
    <w:rsid w:val="009A0FAA"/>
    <w:rsid w:val="009A127D"/>
    <w:rsid w:val="009A1305"/>
    <w:rsid w:val="009A2072"/>
    <w:rsid w:val="009A2301"/>
    <w:rsid w:val="009A2DEB"/>
    <w:rsid w:val="009A4837"/>
    <w:rsid w:val="009A4B31"/>
    <w:rsid w:val="009A4BF2"/>
    <w:rsid w:val="009A4E0B"/>
    <w:rsid w:val="009A50B5"/>
    <w:rsid w:val="009A53B3"/>
    <w:rsid w:val="009A5728"/>
    <w:rsid w:val="009A586E"/>
    <w:rsid w:val="009A61F9"/>
    <w:rsid w:val="009A6209"/>
    <w:rsid w:val="009A633A"/>
    <w:rsid w:val="009A64EA"/>
    <w:rsid w:val="009A656D"/>
    <w:rsid w:val="009A6B19"/>
    <w:rsid w:val="009A6DA6"/>
    <w:rsid w:val="009A6DC3"/>
    <w:rsid w:val="009A71EF"/>
    <w:rsid w:val="009A72E2"/>
    <w:rsid w:val="009A7361"/>
    <w:rsid w:val="009A7E08"/>
    <w:rsid w:val="009B00E9"/>
    <w:rsid w:val="009B089C"/>
    <w:rsid w:val="009B0E39"/>
    <w:rsid w:val="009B0E82"/>
    <w:rsid w:val="009B1217"/>
    <w:rsid w:val="009B18D6"/>
    <w:rsid w:val="009B1C83"/>
    <w:rsid w:val="009B1FBD"/>
    <w:rsid w:val="009B278C"/>
    <w:rsid w:val="009B2BF9"/>
    <w:rsid w:val="009B37EC"/>
    <w:rsid w:val="009B3E51"/>
    <w:rsid w:val="009B4935"/>
    <w:rsid w:val="009B4951"/>
    <w:rsid w:val="009B4961"/>
    <w:rsid w:val="009B49EE"/>
    <w:rsid w:val="009B51D5"/>
    <w:rsid w:val="009B53AF"/>
    <w:rsid w:val="009B5BC9"/>
    <w:rsid w:val="009B60EE"/>
    <w:rsid w:val="009B6345"/>
    <w:rsid w:val="009B6521"/>
    <w:rsid w:val="009B6864"/>
    <w:rsid w:val="009B6AB0"/>
    <w:rsid w:val="009B73FB"/>
    <w:rsid w:val="009B7D47"/>
    <w:rsid w:val="009B7F1D"/>
    <w:rsid w:val="009C0221"/>
    <w:rsid w:val="009C04D8"/>
    <w:rsid w:val="009C056E"/>
    <w:rsid w:val="009C07E8"/>
    <w:rsid w:val="009C092B"/>
    <w:rsid w:val="009C094B"/>
    <w:rsid w:val="009C1878"/>
    <w:rsid w:val="009C21D9"/>
    <w:rsid w:val="009C26DD"/>
    <w:rsid w:val="009C41FA"/>
    <w:rsid w:val="009C442E"/>
    <w:rsid w:val="009C508A"/>
    <w:rsid w:val="009C52F1"/>
    <w:rsid w:val="009C5318"/>
    <w:rsid w:val="009C5443"/>
    <w:rsid w:val="009C547E"/>
    <w:rsid w:val="009C54CE"/>
    <w:rsid w:val="009C558B"/>
    <w:rsid w:val="009C55A9"/>
    <w:rsid w:val="009C56A8"/>
    <w:rsid w:val="009C5A02"/>
    <w:rsid w:val="009C6108"/>
    <w:rsid w:val="009C67C5"/>
    <w:rsid w:val="009C6B0C"/>
    <w:rsid w:val="009C70E6"/>
    <w:rsid w:val="009C78C6"/>
    <w:rsid w:val="009D0041"/>
    <w:rsid w:val="009D01C7"/>
    <w:rsid w:val="009D0F19"/>
    <w:rsid w:val="009D0FA9"/>
    <w:rsid w:val="009D101F"/>
    <w:rsid w:val="009D120A"/>
    <w:rsid w:val="009D120B"/>
    <w:rsid w:val="009D14F8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77"/>
    <w:rsid w:val="009D7823"/>
    <w:rsid w:val="009D787D"/>
    <w:rsid w:val="009D7EA0"/>
    <w:rsid w:val="009E08E8"/>
    <w:rsid w:val="009E12B8"/>
    <w:rsid w:val="009E292A"/>
    <w:rsid w:val="009E392C"/>
    <w:rsid w:val="009E3A96"/>
    <w:rsid w:val="009E3FC2"/>
    <w:rsid w:val="009E4A27"/>
    <w:rsid w:val="009E4B2E"/>
    <w:rsid w:val="009E4FCF"/>
    <w:rsid w:val="009E5375"/>
    <w:rsid w:val="009E57B9"/>
    <w:rsid w:val="009E5A4A"/>
    <w:rsid w:val="009E5A9A"/>
    <w:rsid w:val="009E6E05"/>
    <w:rsid w:val="009E6FF0"/>
    <w:rsid w:val="009E7BD0"/>
    <w:rsid w:val="009E7D86"/>
    <w:rsid w:val="009F030A"/>
    <w:rsid w:val="009F06A6"/>
    <w:rsid w:val="009F0941"/>
    <w:rsid w:val="009F0AA0"/>
    <w:rsid w:val="009F0D35"/>
    <w:rsid w:val="009F0F46"/>
    <w:rsid w:val="009F104F"/>
    <w:rsid w:val="009F141B"/>
    <w:rsid w:val="009F16F6"/>
    <w:rsid w:val="009F2ADE"/>
    <w:rsid w:val="009F2BAE"/>
    <w:rsid w:val="009F348D"/>
    <w:rsid w:val="009F34F8"/>
    <w:rsid w:val="009F3A1F"/>
    <w:rsid w:val="009F3DCF"/>
    <w:rsid w:val="009F4038"/>
    <w:rsid w:val="009F42F9"/>
    <w:rsid w:val="009F4B82"/>
    <w:rsid w:val="009F4FBA"/>
    <w:rsid w:val="009F52F8"/>
    <w:rsid w:val="009F5724"/>
    <w:rsid w:val="009F60AD"/>
    <w:rsid w:val="009F63D0"/>
    <w:rsid w:val="009F656D"/>
    <w:rsid w:val="009F68FC"/>
    <w:rsid w:val="009F6D3B"/>
    <w:rsid w:val="009F77B5"/>
    <w:rsid w:val="009F7E42"/>
    <w:rsid w:val="00A00C27"/>
    <w:rsid w:val="00A01651"/>
    <w:rsid w:val="00A018F7"/>
    <w:rsid w:val="00A018F9"/>
    <w:rsid w:val="00A0278E"/>
    <w:rsid w:val="00A029B8"/>
    <w:rsid w:val="00A02C77"/>
    <w:rsid w:val="00A02FDC"/>
    <w:rsid w:val="00A0343F"/>
    <w:rsid w:val="00A03C27"/>
    <w:rsid w:val="00A042FA"/>
    <w:rsid w:val="00A04642"/>
    <w:rsid w:val="00A047B6"/>
    <w:rsid w:val="00A048BE"/>
    <w:rsid w:val="00A04EF0"/>
    <w:rsid w:val="00A04F5D"/>
    <w:rsid w:val="00A0580F"/>
    <w:rsid w:val="00A079D3"/>
    <w:rsid w:val="00A07CC4"/>
    <w:rsid w:val="00A07E7F"/>
    <w:rsid w:val="00A104FA"/>
    <w:rsid w:val="00A10817"/>
    <w:rsid w:val="00A108F1"/>
    <w:rsid w:val="00A10ED5"/>
    <w:rsid w:val="00A111A5"/>
    <w:rsid w:val="00A11464"/>
    <w:rsid w:val="00A116B0"/>
    <w:rsid w:val="00A11B8C"/>
    <w:rsid w:val="00A11BF5"/>
    <w:rsid w:val="00A11C30"/>
    <w:rsid w:val="00A12CA0"/>
    <w:rsid w:val="00A12DE4"/>
    <w:rsid w:val="00A12F07"/>
    <w:rsid w:val="00A133D5"/>
    <w:rsid w:val="00A148D4"/>
    <w:rsid w:val="00A14C43"/>
    <w:rsid w:val="00A14D80"/>
    <w:rsid w:val="00A15100"/>
    <w:rsid w:val="00A1535B"/>
    <w:rsid w:val="00A15603"/>
    <w:rsid w:val="00A15769"/>
    <w:rsid w:val="00A15CD6"/>
    <w:rsid w:val="00A15DF6"/>
    <w:rsid w:val="00A16132"/>
    <w:rsid w:val="00A161F1"/>
    <w:rsid w:val="00A16B3C"/>
    <w:rsid w:val="00A16EB0"/>
    <w:rsid w:val="00A20091"/>
    <w:rsid w:val="00A20264"/>
    <w:rsid w:val="00A204B2"/>
    <w:rsid w:val="00A20E6A"/>
    <w:rsid w:val="00A20E98"/>
    <w:rsid w:val="00A20EEE"/>
    <w:rsid w:val="00A210B8"/>
    <w:rsid w:val="00A21922"/>
    <w:rsid w:val="00A22389"/>
    <w:rsid w:val="00A22F53"/>
    <w:rsid w:val="00A23CCC"/>
    <w:rsid w:val="00A24ADA"/>
    <w:rsid w:val="00A24C18"/>
    <w:rsid w:val="00A24D38"/>
    <w:rsid w:val="00A25625"/>
    <w:rsid w:val="00A25746"/>
    <w:rsid w:val="00A25BE7"/>
    <w:rsid w:val="00A25E95"/>
    <w:rsid w:val="00A26128"/>
    <w:rsid w:val="00A262C4"/>
    <w:rsid w:val="00A26796"/>
    <w:rsid w:val="00A26ABF"/>
    <w:rsid w:val="00A27A55"/>
    <w:rsid w:val="00A3063E"/>
    <w:rsid w:val="00A307E5"/>
    <w:rsid w:val="00A309FF"/>
    <w:rsid w:val="00A30CC8"/>
    <w:rsid w:val="00A3100B"/>
    <w:rsid w:val="00A310E4"/>
    <w:rsid w:val="00A3137A"/>
    <w:rsid w:val="00A315E4"/>
    <w:rsid w:val="00A31F22"/>
    <w:rsid w:val="00A32666"/>
    <w:rsid w:val="00A32CE9"/>
    <w:rsid w:val="00A32D2D"/>
    <w:rsid w:val="00A33A75"/>
    <w:rsid w:val="00A33E85"/>
    <w:rsid w:val="00A35A04"/>
    <w:rsid w:val="00A361AD"/>
    <w:rsid w:val="00A361E1"/>
    <w:rsid w:val="00A36972"/>
    <w:rsid w:val="00A36EF8"/>
    <w:rsid w:val="00A37822"/>
    <w:rsid w:val="00A378F1"/>
    <w:rsid w:val="00A37B88"/>
    <w:rsid w:val="00A37F64"/>
    <w:rsid w:val="00A4032B"/>
    <w:rsid w:val="00A41523"/>
    <w:rsid w:val="00A41550"/>
    <w:rsid w:val="00A4188E"/>
    <w:rsid w:val="00A41998"/>
    <w:rsid w:val="00A41AE3"/>
    <w:rsid w:val="00A41CB4"/>
    <w:rsid w:val="00A425D3"/>
    <w:rsid w:val="00A43E41"/>
    <w:rsid w:val="00A4467C"/>
    <w:rsid w:val="00A446E4"/>
    <w:rsid w:val="00A44ADA"/>
    <w:rsid w:val="00A44F19"/>
    <w:rsid w:val="00A45001"/>
    <w:rsid w:val="00A45962"/>
    <w:rsid w:val="00A45AA8"/>
    <w:rsid w:val="00A46186"/>
    <w:rsid w:val="00A461C6"/>
    <w:rsid w:val="00A469DB"/>
    <w:rsid w:val="00A46A7C"/>
    <w:rsid w:val="00A475DB"/>
    <w:rsid w:val="00A47609"/>
    <w:rsid w:val="00A4771A"/>
    <w:rsid w:val="00A47B30"/>
    <w:rsid w:val="00A47C3D"/>
    <w:rsid w:val="00A50099"/>
    <w:rsid w:val="00A500A4"/>
    <w:rsid w:val="00A502AF"/>
    <w:rsid w:val="00A5051A"/>
    <w:rsid w:val="00A50DDD"/>
    <w:rsid w:val="00A510F2"/>
    <w:rsid w:val="00A513A9"/>
    <w:rsid w:val="00A5144F"/>
    <w:rsid w:val="00A51706"/>
    <w:rsid w:val="00A51F12"/>
    <w:rsid w:val="00A5267C"/>
    <w:rsid w:val="00A52864"/>
    <w:rsid w:val="00A532A8"/>
    <w:rsid w:val="00A533E1"/>
    <w:rsid w:val="00A537D0"/>
    <w:rsid w:val="00A53AF7"/>
    <w:rsid w:val="00A54604"/>
    <w:rsid w:val="00A54D21"/>
    <w:rsid w:val="00A5534C"/>
    <w:rsid w:val="00A5547B"/>
    <w:rsid w:val="00A55A1D"/>
    <w:rsid w:val="00A55C15"/>
    <w:rsid w:val="00A55D32"/>
    <w:rsid w:val="00A55F8C"/>
    <w:rsid w:val="00A57108"/>
    <w:rsid w:val="00A57203"/>
    <w:rsid w:val="00A57497"/>
    <w:rsid w:val="00A57521"/>
    <w:rsid w:val="00A57785"/>
    <w:rsid w:val="00A57CD2"/>
    <w:rsid w:val="00A57EDD"/>
    <w:rsid w:val="00A57F26"/>
    <w:rsid w:val="00A60104"/>
    <w:rsid w:val="00A6045B"/>
    <w:rsid w:val="00A60820"/>
    <w:rsid w:val="00A60C15"/>
    <w:rsid w:val="00A60D0A"/>
    <w:rsid w:val="00A61060"/>
    <w:rsid w:val="00A6111E"/>
    <w:rsid w:val="00A6151A"/>
    <w:rsid w:val="00A61D18"/>
    <w:rsid w:val="00A61F34"/>
    <w:rsid w:val="00A624E6"/>
    <w:rsid w:val="00A62631"/>
    <w:rsid w:val="00A62D6A"/>
    <w:rsid w:val="00A62E07"/>
    <w:rsid w:val="00A638EC"/>
    <w:rsid w:val="00A649D8"/>
    <w:rsid w:val="00A65078"/>
    <w:rsid w:val="00A651C9"/>
    <w:rsid w:val="00A654EA"/>
    <w:rsid w:val="00A65A96"/>
    <w:rsid w:val="00A65D84"/>
    <w:rsid w:val="00A65F6D"/>
    <w:rsid w:val="00A6635D"/>
    <w:rsid w:val="00A666FD"/>
    <w:rsid w:val="00A669AF"/>
    <w:rsid w:val="00A66CC5"/>
    <w:rsid w:val="00A66EC5"/>
    <w:rsid w:val="00A66FB2"/>
    <w:rsid w:val="00A6712D"/>
    <w:rsid w:val="00A677F4"/>
    <w:rsid w:val="00A6781B"/>
    <w:rsid w:val="00A67975"/>
    <w:rsid w:val="00A67E4F"/>
    <w:rsid w:val="00A67EDB"/>
    <w:rsid w:val="00A67EFC"/>
    <w:rsid w:val="00A70D69"/>
    <w:rsid w:val="00A71136"/>
    <w:rsid w:val="00A7129E"/>
    <w:rsid w:val="00A739BA"/>
    <w:rsid w:val="00A741EF"/>
    <w:rsid w:val="00A7422A"/>
    <w:rsid w:val="00A743E5"/>
    <w:rsid w:val="00A7485B"/>
    <w:rsid w:val="00A7510A"/>
    <w:rsid w:val="00A75345"/>
    <w:rsid w:val="00A754F4"/>
    <w:rsid w:val="00A75AAC"/>
    <w:rsid w:val="00A7607F"/>
    <w:rsid w:val="00A76180"/>
    <w:rsid w:val="00A76548"/>
    <w:rsid w:val="00A770D4"/>
    <w:rsid w:val="00A774C0"/>
    <w:rsid w:val="00A80045"/>
    <w:rsid w:val="00A801A9"/>
    <w:rsid w:val="00A804F9"/>
    <w:rsid w:val="00A8087B"/>
    <w:rsid w:val="00A80A01"/>
    <w:rsid w:val="00A80B3B"/>
    <w:rsid w:val="00A80DED"/>
    <w:rsid w:val="00A81714"/>
    <w:rsid w:val="00A817FF"/>
    <w:rsid w:val="00A81C45"/>
    <w:rsid w:val="00A81C54"/>
    <w:rsid w:val="00A822BF"/>
    <w:rsid w:val="00A82E30"/>
    <w:rsid w:val="00A8332F"/>
    <w:rsid w:val="00A834A5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9B9"/>
    <w:rsid w:val="00A84A33"/>
    <w:rsid w:val="00A855DA"/>
    <w:rsid w:val="00A856B5"/>
    <w:rsid w:val="00A859C7"/>
    <w:rsid w:val="00A85D8B"/>
    <w:rsid w:val="00A861ED"/>
    <w:rsid w:val="00A8652D"/>
    <w:rsid w:val="00A86AB0"/>
    <w:rsid w:val="00A87182"/>
    <w:rsid w:val="00A87A8B"/>
    <w:rsid w:val="00A87B1D"/>
    <w:rsid w:val="00A87F29"/>
    <w:rsid w:val="00A87FBA"/>
    <w:rsid w:val="00A902B8"/>
    <w:rsid w:val="00A909C2"/>
    <w:rsid w:val="00A9126D"/>
    <w:rsid w:val="00A91F14"/>
    <w:rsid w:val="00A92062"/>
    <w:rsid w:val="00A9270C"/>
    <w:rsid w:val="00A927DC"/>
    <w:rsid w:val="00A92DC6"/>
    <w:rsid w:val="00A92E1E"/>
    <w:rsid w:val="00A931B3"/>
    <w:rsid w:val="00A93C22"/>
    <w:rsid w:val="00A93D2A"/>
    <w:rsid w:val="00A940DB"/>
    <w:rsid w:val="00A94F56"/>
    <w:rsid w:val="00A9565D"/>
    <w:rsid w:val="00A95670"/>
    <w:rsid w:val="00A959E5"/>
    <w:rsid w:val="00A95D50"/>
    <w:rsid w:val="00A960AD"/>
    <w:rsid w:val="00A96471"/>
    <w:rsid w:val="00A969DF"/>
    <w:rsid w:val="00A96D52"/>
    <w:rsid w:val="00A96E5D"/>
    <w:rsid w:val="00A97335"/>
    <w:rsid w:val="00A97FDE"/>
    <w:rsid w:val="00AA0577"/>
    <w:rsid w:val="00AA10C1"/>
    <w:rsid w:val="00AA131B"/>
    <w:rsid w:val="00AA17CC"/>
    <w:rsid w:val="00AA1895"/>
    <w:rsid w:val="00AA26EC"/>
    <w:rsid w:val="00AA2744"/>
    <w:rsid w:val="00AA299C"/>
    <w:rsid w:val="00AA3004"/>
    <w:rsid w:val="00AA3597"/>
    <w:rsid w:val="00AA3E3F"/>
    <w:rsid w:val="00AA40FD"/>
    <w:rsid w:val="00AA44CD"/>
    <w:rsid w:val="00AA461D"/>
    <w:rsid w:val="00AA4C28"/>
    <w:rsid w:val="00AA4CED"/>
    <w:rsid w:val="00AA52F0"/>
    <w:rsid w:val="00AA657A"/>
    <w:rsid w:val="00AA69D5"/>
    <w:rsid w:val="00AA7334"/>
    <w:rsid w:val="00AA768E"/>
    <w:rsid w:val="00AA76E5"/>
    <w:rsid w:val="00AB00DC"/>
    <w:rsid w:val="00AB060F"/>
    <w:rsid w:val="00AB1040"/>
    <w:rsid w:val="00AB1A65"/>
    <w:rsid w:val="00AB1B92"/>
    <w:rsid w:val="00AB2303"/>
    <w:rsid w:val="00AB32B7"/>
    <w:rsid w:val="00AB3A53"/>
    <w:rsid w:val="00AB45EC"/>
    <w:rsid w:val="00AB497C"/>
    <w:rsid w:val="00AB4A77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997"/>
    <w:rsid w:val="00AB6B54"/>
    <w:rsid w:val="00AB74E5"/>
    <w:rsid w:val="00AB778A"/>
    <w:rsid w:val="00AB7A8F"/>
    <w:rsid w:val="00AB7C78"/>
    <w:rsid w:val="00AC0CE4"/>
    <w:rsid w:val="00AC0E96"/>
    <w:rsid w:val="00AC1A35"/>
    <w:rsid w:val="00AC2295"/>
    <w:rsid w:val="00AC35D5"/>
    <w:rsid w:val="00AC39FA"/>
    <w:rsid w:val="00AC3AC5"/>
    <w:rsid w:val="00AC3B90"/>
    <w:rsid w:val="00AC3DF0"/>
    <w:rsid w:val="00AC44D7"/>
    <w:rsid w:val="00AC4F5C"/>
    <w:rsid w:val="00AC5042"/>
    <w:rsid w:val="00AC5216"/>
    <w:rsid w:val="00AC5852"/>
    <w:rsid w:val="00AC5901"/>
    <w:rsid w:val="00AC5DF5"/>
    <w:rsid w:val="00AC5F23"/>
    <w:rsid w:val="00AC6763"/>
    <w:rsid w:val="00AC6D6E"/>
    <w:rsid w:val="00AC71F5"/>
    <w:rsid w:val="00AC7380"/>
    <w:rsid w:val="00AC7568"/>
    <w:rsid w:val="00AC799F"/>
    <w:rsid w:val="00AD0711"/>
    <w:rsid w:val="00AD0B61"/>
    <w:rsid w:val="00AD1969"/>
    <w:rsid w:val="00AD19EE"/>
    <w:rsid w:val="00AD25EB"/>
    <w:rsid w:val="00AD3189"/>
    <w:rsid w:val="00AD3383"/>
    <w:rsid w:val="00AD38A9"/>
    <w:rsid w:val="00AD38D4"/>
    <w:rsid w:val="00AD430D"/>
    <w:rsid w:val="00AD4B78"/>
    <w:rsid w:val="00AD4C7F"/>
    <w:rsid w:val="00AD5304"/>
    <w:rsid w:val="00AD53DD"/>
    <w:rsid w:val="00AD5457"/>
    <w:rsid w:val="00AD566B"/>
    <w:rsid w:val="00AD57D0"/>
    <w:rsid w:val="00AD58C2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109"/>
    <w:rsid w:val="00AE012E"/>
    <w:rsid w:val="00AE0B6B"/>
    <w:rsid w:val="00AE1100"/>
    <w:rsid w:val="00AE1134"/>
    <w:rsid w:val="00AE142F"/>
    <w:rsid w:val="00AE1640"/>
    <w:rsid w:val="00AE17EA"/>
    <w:rsid w:val="00AE1B30"/>
    <w:rsid w:val="00AE1F48"/>
    <w:rsid w:val="00AE2019"/>
    <w:rsid w:val="00AE29FB"/>
    <w:rsid w:val="00AE2A03"/>
    <w:rsid w:val="00AE2C3F"/>
    <w:rsid w:val="00AE2D10"/>
    <w:rsid w:val="00AE3590"/>
    <w:rsid w:val="00AE37E7"/>
    <w:rsid w:val="00AE3BE7"/>
    <w:rsid w:val="00AE3C78"/>
    <w:rsid w:val="00AE3D9E"/>
    <w:rsid w:val="00AE420A"/>
    <w:rsid w:val="00AE4406"/>
    <w:rsid w:val="00AE4557"/>
    <w:rsid w:val="00AE4569"/>
    <w:rsid w:val="00AE4893"/>
    <w:rsid w:val="00AE4B51"/>
    <w:rsid w:val="00AE4DF8"/>
    <w:rsid w:val="00AE5117"/>
    <w:rsid w:val="00AE54EA"/>
    <w:rsid w:val="00AE5A6E"/>
    <w:rsid w:val="00AE5CD0"/>
    <w:rsid w:val="00AE5D71"/>
    <w:rsid w:val="00AE5FA6"/>
    <w:rsid w:val="00AE672C"/>
    <w:rsid w:val="00AE67A7"/>
    <w:rsid w:val="00AE683F"/>
    <w:rsid w:val="00AE7322"/>
    <w:rsid w:val="00AE77DB"/>
    <w:rsid w:val="00AE7C01"/>
    <w:rsid w:val="00AE7D0F"/>
    <w:rsid w:val="00AF02AE"/>
    <w:rsid w:val="00AF067B"/>
    <w:rsid w:val="00AF095A"/>
    <w:rsid w:val="00AF1852"/>
    <w:rsid w:val="00AF191C"/>
    <w:rsid w:val="00AF1ED9"/>
    <w:rsid w:val="00AF2026"/>
    <w:rsid w:val="00AF22EF"/>
    <w:rsid w:val="00AF2421"/>
    <w:rsid w:val="00AF3AE9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AF7962"/>
    <w:rsid w:val="00AF7B97"/>
    <w:rsid w:val="00AF7C52"/>
    <w:rsid w:val="00B0015E"/>
    <w:rsid w:val="00B003AF"/>
    <w:rsid w:val="00B00B0A"/>
    <w:rsid w:val="00B01C8D"/>
    <w:rsid w:val="00B01CCE"/>
    <w:rsid w:val="00B01FF7"/>
    <w:rsid w:val="00B02184"/>
    <w:rsid w:val="00B02E9C"/>
    <w:rsid w:val="00B0360B"/>
    <w:rsid w:val="00B04070"/>
    <w:rsid w:val="00B0424A"/>
    <w:rsid w:val="00B044CB"/>
    <w:rsid w:val="00B04C59"/>
    <w:rsid w:val="00B04C96"/>
    <w:rsid w:val="00B057D8"/>
    <w:rsid w:val="00B05867"/>
    <w:rsid w:val="00B05F8A"/>
    <w:rsid w:val="00B06751"/>
    <w:rsid w:val="00B0677D"/>
    <w:rsid w:val="00B06974"/>
    <w:rsid w:val="00B074DB"/>
    <w:rsid w:val="00B07AA5"/>
    <w:rsid w:val="00B07FFB"/>
    <w:rsid w:val="00B10244"/>
    <w:rsid w:val="00B10CC9"/>
    <w:rsid w:val="00B1169A"/>
    <w:rsid w:val="00B119BE"/>
    <w:rsid w:val="00B11B2C"/>
    <w:rsid w:val="00B11D2A"/>
    <w:rsid w:val="00B12125"/>
    <w:rsid w:val="00B124E5"/>
    <w:rsid w:val="00B13690"/>
    <w:rsid w:val="00B140E9"/>
    <w:rsid w:val="00B1448A"/>
    <w:rsid w:val="00B147E0"/>
    <w:rsid w:val="00B15228"/>
    <w:rsid w:val="00B156BD"/>
    <w:rsid w:val="00B159FE"/>
    <w:rsid w:val="00B15E42"/>
    <w:rsid w:val="00B16E4B"/>
    <w:rsid w:val="00B16E54"/>
    <w:rsid w:val="00B1701B"/>
    <w:rsid w:val="00B173C0"/>
    <w:rsid w:val="00B1746D"/>
    <w:rsid w:val="00B17964"/>
    <w:rsid w:val="00B17B2E"/>
    <w:rsid w:val="00B17FF7"/>
    <w:rsid w:val="00B214A7"/>
    <w:rsid w:val="00B216B7"/>
    <w:rsid w:val="00B21A44"/>
    <w:rsid w:val="00B21DB7"/>
    <w:rsid w:val="00B2213D"/>
    <w:rsid w:val="00B22608"/>
    <w:rsid w:val="00B22D43"/>
    <w:rsid w:val="00B23424"/>
    <w:rsid w:val="00B237E9"/>
    <w:rsid w:val="00B23CEA"/>
    <w:rsid w:val="00B2435D"/>
    <w:rsid w:val="00B24ADA"/>
    <w:rsid w:val="00B24AF7"/>
    <w:rsid w:val="00B24C0F"/>
    <w:rsid w:val="00B24FF4"/>
    <w:rsid w:val="00B25DDA"/>
    <w:rsid w:val="00B268EE"/>
    <w:rsid w:val="00B26FD8"/>
    <w:rsid w:val="00B27289"/>
    <w:rsid w:val="00B279CD"/>
    <w:rsid w:val="00B27A4E"/>
    <w:rsid w:val="00B27C47"/>
    <w:rsid w:val="00B3038A"/>
    <w:rsid w:val="00B30466"/>
    <w:rsid w:val="00B30888"/>
    <w:rsid w:val="00B30BC1"/>
    <w:rsid w:val="00B317E1"/>
    <w:rsid w:val="00B31E49"/>
    <w:rsid w:val="00B323FF"/>
    <w:rsid w:val="00B32615"/>
    <w:rsid w:val="00B32742"/>
    <w:rsid w:val="00B32A1F"/>
    <w:rsid w:val="00B32F8D"/>
    <w:rsid w:val="00B336B6"/>
    <w:rsid w:val="00B336EC"/>
    <w:rsid w:val="00B3387D"/>
    <w:rsid w:val="00B33D5D"/>
    <w:rsid w:val="00B346C8"/>
    <w:rsid w:val="00B35383"/>
    <w:rsid w:val="00B36558"/>
    <w:rsid w:val="00B36C42"/>
    <w:rsid w:val="00B36ED5"/>
    <w:rsid w:val="00B37098"/>
    <w:rsid w:val="00B375C4"/>
    <w:rsid w:val="00B377AF"/>
    <w:rsid w:val="00B37A22"/>
    <w:rsid w:val="00B37D73"/>
    <w:rsid w:val="00B4060A"/>
    <w:rsid w:val="00B40748"/>
    <w:rsid w:val="00B40870"/>
    <w:rsid w:val="00B4091D"/>
    <w:rsid w:val="00B41624"/>
    <w:rsid w:val="00B421A8"/>
    <w:rsid w:val="00B43875"/>
    <w:rsid w:val="00B43CD1"/>
    <w:rsid w:val="00B4668B"/>
    <w:rsid w:val="00B46706"/>
    <w:rsid w:val="00B469EC"/>
    <w:rsid w:val="00B47014"/>
    <w:rsid w:val="00B474DC"/>
    <w:rsid w:val="00B47FC1"/>
    <w:rsid w:val="00B50283"/>
    <w:rsid w:val="00B50876"/>
    <w:rsid w:val="00B50BF9"/>
    <w:rsid w:val="00B51021"/>
    <w:rsid w:val="00B51052"/>
    <w:rsid w:val="00B515F6"/>
    <w:rsid w:val="00B51A8F"/>
    <w:rsid w:val="00B51AFE"/>
    <w:rsid w:val="00B51B8F"/>
    <w:rsid w:val="00B51B96"/>
    <w:rsid w:val="00B52114"/>
    <w:rsid w:val="00B52367"/>
    <w:rsid w:val="00B52D0B"/>
    <w:rsid w:val="00B52E62"/>
    <w:rsid w:val="00B52F11"/>
    <w:rsid w:val="00B52F8A"/>
    <w:rsid w:val="00B5330C"/>
    <w:rsid w:val="00B54596"/>
    <w:rsid w:val="00B548E6"/>
    <w:rsid w:val="00B54D2D"/>
    <w:rsid w:val="00B54F8E"/>
    <w:rsid w:val="00B551CC"/>
    <w:rsid w:val="00B557EE"/>
    <w:rsid w:val="00B5595D"/>
    <w:rsid w:val="00B56934"/>
    <w:rsid w:val="00B5794C"/>
    <w:rsid w:val="00B6002F"/>
    <w:rsid w:val="00B60101"/>
    <w:rsid w:val="00B60C39"/>
    <w:rsid w:val="00B60E27"/>
    <w:rsid w:val="00B614C3"/>
    <w:rsid w:val="00B614D7"/>
    <w:rsid w:val="00B61561"/>
    <w:rsid w:val="00B61922"/>
    <w:rsid w:val="00B626DA"/>
    <w:rsid w:val="00B62BC9"/>
    <w:rsid w:val="00B63E19"/>
    <w:rsid w:val="00B640F5"/>
    <w:rsid w:val="00B64141"/>
    <w:rsid w:val="00B643FD"/>
    <w:rsid w:val="00B64570"/>
    <w:rsid w:val="00B64C1D"/>
    <w:rsid w:val="00B65C06"/>
    <w:rsid w:val="00B66347"/>
    <w:rsid w:val="00B66442"/>
    <w:rsid w:val="00B66A36"/>
    <w:rsid w:val="00B66A38"/>
    <w:rsid w:val="00B66B1B"/>
    <w:rsid w:val="00B674F8"/>
    <w:rsid w:val="00B67B5E"/>
    <w:rsid w:val="00B67BBF"/>
    <w:rsid w:val="00B70950"/>
    <w:rsid w:val="00B70CB3"/>
    <w:rsid w:val="00B70D11"/>
    <w:rsid w:val="00B71336"/>
    <w:rsid w:val="00B7157E"/>
    <w:rsid w:val="00B71C90"/>
    <w:rsid w:val="00B72784"/>
    <w:rsid w:val="00B72823"/>
    <w:rsid w:val="00B7344E"/>
    <w:rsid w:val="00B7355C"/>
    <w:rsid w:val="00B74304"/>
    <w:rsid w:val="00B743ED"/>
    <w:rsid w:val="00B744D6"/>
    <w:rsid w:val="00B745C3"/>
    <w:rsid w:val="00B74686"/>
    <w:rsid w:val="00B74954"/>
    <w:rsid w:val="00B74AE6"/>
    <w:rsid w:val="00B75385"/>
    <w:rsid w:val="00B75F62"/>
    <w:rsid w:val="00B764FF"/>
    <w:rsid w:val="00B76812"/>
    <w:rsid w:val="00B77452"/>
    <w:rsid w:val="00B77839"/>
    <w:rsid w:val="00B77970"/>
    <w:rsid w:val="00B77D36"/>
    <w:rsid w:val="00B77D65"/>
    <w:rsid w:val="00B80740"/>
    <w:rsid w:val="00B808DD"/>
    <w:rsid w:val="00B80D39"/>
    <w:rsid w:val="00B8106F"/>
    <w:rsid w:val="00B82482"/>
    <w:rsid w:val="00B82AFD"/>
    <w:rsid w:val="00B8372A"/>
    <w:rsid w:val="00B83A1A"/>
    <w:rsid w:val="00B83C67"/>
    <w:rsid w:val="00B841FB"/>
    <w:rsid w:val="00B84693"/>
    <w:rsid w:val="00B84834"/>
    <w:rsid w:val="00B8497B"/>
    <w:rsid w:val="00B84AE9"/>
    <w:rsid w:val="00B84F4E"/>
    <w:rsid w:val="00B85C3F"/>
    <w:rsid w:val="00B85D09"/>
    <w:rsid w:val="00B865CD"/>
    <w:rsid w:val="00B90088"/>
    <w:rsid w:val="00B90CD6"/>
    <w:rsid w:val="00B90E3B"/>
    <w:rsid w:val="00B916B5"/>
    <w:rsid w:val="00B91A19"/>
    <w:rsid w:val="00B91B8C"/>
    <w:rsid w:val="00B92375"/>
    <w:rsid w:val="00B9263A"/>
    <w:rsid w:val="00B92986"/>
    <w:rsid w:val="00B92CA6"/>
    <w:rsid w:val="00B932D8"/>
    <w:rsid w:val="00B93401"/>
    <w:rsid w:val="00B94A66"/>
    <w:rsid w:val="00B94C9B"/>
    <w:rsid w:val="00B954E3"/>
    <w:rsid w:val="00B95AA1"/>
    <w:rsid w:val="00B95B8A"/>
    <w:rsid w:val="00B96BCF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35AC"/>
    <w:rsid w:val="00BA4268"/>
    <w:rsid w:val="00BA4550"/>
    <w:rsid w:val="00BA4BF0"/>
    <w:rsid w:val="00BA4F5D"/>
    <w:rsid w:val="00BA526B"/>
    <w:rsid w:val="00BA5321"/>
    <w:rsid w:val="00BA5759"/>
    <w:rsid w:val="00BA5C02"/>
    <w:rsid w:val="00BA60A4"/>
    <w:rsid w:val="00BA6889"/>
    <w:rsid w:val="00BA68A0"/>
    <w:rsid w:val="00BA6A21"/>
    <w:rsid w:val="00BA6AE8"/>
    <w:rsid w:val="00BA762A"/>
    <w:rsid w:val="00BB0582"/>
    <w:rsid w:val="00BB05B6"/>
    <w:rsid w:val="00BB0B60"/>
    <w:rsid w:val="00BB0CCF"/>
    <w:rsid w:val="00BB0D5E"/>
    <w:rsid w:val="00BB1152"/>
    <w:rsid w:val="00BB124B"/>
    <w:rsid w:val="00BB14F5"/>
    <w:rsid w:val="00BB1ACA"/>
    <w:rsid w:val="00BB3017"/>
    <w:rsid w:val="00BB39A0"/>
    <w:rsid w:val="00BB4114"/>
    <w:rsid w:val="00BB4793"/>
    <w:rsid w:val="00BB47C4"/>
    <w:rsid w:val="00BB4ACA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7CA"/>
    <w:rsid w:val="00BB7C11"/>
    <w:rsid w:val="00BC0B8C"/>
    <w:rsid w:val="00BC0FA0"/>
    <w:rsid w:val="00BC1115"/>
    <w:rsid w:val="00BC156E"/>
    <w:rsid w:val="00BC1680"/>
    <w:rsid w:val="00BC1AE8"/>
    <w:rsid w:val="00BC1F66"/>
    <w:rsid w:val="00BC22D7"/>
    <w:rsid w:val="00BC22E7"/>
    <w:rsid w:val="00BC23C8"/>
    <w:rsid w:val="00BC264B"/>
    <w:rsid w:val="00BC3184"/>
    <w:rsid w:val="00BC404D"/>
    <w:rsid w:val="00BC40F1"/>
    <w:rsid w:val="00BC41BC"/>
    <w:rsid w:val="00BC43DF"/>
    <w:rsid w:val="00BC44EC"/>
    <w:rsid w:val="00BC5604"/>
    <w:rsid w:val="00BC57C2"/>
    <w:rsid w:val="00BC5DC4"/>
    <w:rsid w:val="00BC6177"/>
    <w:rsid w:val="00BC6203"/>
    <w:rsid w:val="00BC6E9E"/>
    <w:rsid w:val="00BC70EC"/>
    <w:rsid w:val="00BC7511"/>
    <w:rsid w:val="00BC7B45"/>
    <w:rsid w:val="00BD002F"/>
    <w:rsid w:val="00BD03E6"/>
    <w:rsid w:val="00BD06DE"/>
    <w:rsid w:val="00BD0AC7"/>
    <w:rsid w:val="00BD1376"/>
    <w:rsid w:val="00BD1544"/>
    <w:rsid w:val="00BD17C2"/>
    <w:rsid w:val="00BD1DC5"/>
    <w:rsid w:val="00BD2D51"/>
    <w:rsid w:val="00BD2E4E"/>
    <w:rsid w:val="00BD322C"/>
    <w:rsid w:val="00BD363E"/>
    <w:rsid w:val="00BD3CE6"/>
    <w:rsid w:val="00BD42A5"/>
    <w:rsid w:val="00BD43E2"/>
    <w:rsid w:val="00BD4937"/>
    <w:rsid w:val="00BD4BAA"/>
    <w:rsid w:val="00BD5249"/>
    <w:rsid w:val="00BD5760"/>
    <w:rsid w:val="00BD5B91"/>
    <w:rsid w:val="00BD5C22"/>
    <w:rsid w:val="00BD5F76"/>
    <w:rsid w:val="00BD61A0"/>
    <w:rsid w:val="00BD6942"/>
    <w:rsid w:val="00BD6C88"/>
    <w:rsid w:val="00BD7278"/>
    <w:rsid w:val="00BD7493"/>
    <w:rsid w:val="00BD78B9"/>
    <w:rsid w:val="00BD7A21"/>
    <w:rsid w:val="00BE0255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1C6"/>
    <w:rsid w:val="00BE2981"/>
    <w:rsid w:val="00BE2ED6"/>
    <w:rsid w:val="00BE32F4"/>
    <w:rsid w:val="00BE34B0"/>
    <w:rsid w:val="00BE355C"/>
    <w:rsid w:val="00BE38F9"/>
    <w:rsid w:val="00BE3959"/>
    <w:rsid w:val="00BE440F"/>
    <w:rsid w:val="00BE49B6"/>
    <w:rsid w:val="00BE4DA4"/>
    <w:rsid w:val="00BE50BA"/>
    <w:rsid w:val="00BE5135"/>
    <w:rsid w:val="00BE53B2"/>
    <w:rsid w:val="00BE53DF"/>
    <w:rsid w:val="00BE5762"/>
    <w:rsid w:val="00BE5FE4"/>
    <w:rsid w:val="00BE6129"/>
    <w:rsid w:val="00BE63AA"/>
    <w:rsid w:val="00BE6518"/>
    <w:rsid w:val="00BE6682"/>
    <w:rsid w:val="00BE69C3"/>
    <w:rsid w:val="00BE75A8"/>
    <w:rsid w:val="00BE7FF0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E7"/>
    <w:rsid w:val="00BF379C"/>
    <w:rsid w:val="00BF39C1"/>
    <w:rsid w:val="00BF4002"/>
    <w:rsid w:val="00BF4214"/>
    <w:rsid w:val="00BF4224"/>
    <w:rsid w:val="00BF42D1"/>
    <w:rsid w:val="00BF43B4"/>
    <w:rsid w:val="00BF4EB5"/>
    <w:rsid w:val="00BF4F9C"/>
    <w:rsid w:val="00BF57AA"/>
    <w:rsid w:val="00BF6683"/>
    <w:rsid w:val="00BF6A6C"/>
    <w:rsid w:val="00BF6D61"/>
    <w:rsid w:val="00BF7778"/>
    <w:rsid w:val="00BF7803"/>
    <w:rsid w:val="00BF7936"/>
    <w:rsid w:val="00BF7D62"/>
    <w:rsid w:val="00BF7E42"/>
    <w:rsid w:val="00C00218"/>
    <w:rsid w:val="00C007B7"/>
    <w:rsid w:val="00C025E9"/>
    <w:rsid w:val="00C02904"/>
    <w:rsid w:val="00C03040"/>
    <w:rsid w:val="00C03DE7"/>
    <w:rsid w:val="00C046AD"/>
    <w:rsid w:val="00C054E5"/>
    <w:rsid w:val="00C05504"/>
    <w:rsid w:val="00C0559D"/>
    <w:rsid w:val="00C05BA0"/>
    <w:rsid w:val="00C05EF0"/>
    <w:rsid w:val="00C05FC4"/>
    <w:rsid w:val="00C0606D"/>
    <w:rsid w:val="00C0644C"/>
    <w:rsid w:val="00C06C66"/>
    <w:rsid w:val="00C07412"/>
    <w:rsid w:val="00C07599"/>
    <w:rsid w:val="00C077A0"/>
    <w:rsid w:val="00C07CB9"/>
    <w:rsid w:val="00C07FA4"/>
    <w:rsid w:val="00C10911"/>
    <w:rsid w:val="00C10951"/>
    <w:rsid w:val="00C10CAD"/>
    <w:rsid w:val="00C10CED"/>
    <w:rsid w:val="00C11010"/>
    <w:rsid w:val="00C1155B"/>
    <w:rsid w:val="00C116AB"/>
    <w:rsid w:val="00C119C3"/>
    <w:rsid w:val="00C123F7"/>
    <w:rsid w:val="00C12BEF"/>
    <w:rsid w:val="00C12C10"/>
    <w:rsid w:val="00C13232"/>
    <w:rsid w:val="00C13A64"/>
    <w:rsid w:val="00C13C00"/>
    <w:rsid w:val="00C14191"/>
    <w:rsid w:val="00C1479F"/>
    <w:rsid w:val="00C153AD"/>
    <w:rsid w:val="00C155DD"/>
    <w:rsid w:val="00C15A28"/>
    <w:rsid w:val="00C15A36"/>
    <w:rsid w:val="00C15E42"/>
    <w:rsid w:val="00C16112"/>
    <w:rsid w:val="00C163B6"/>
    <w:rsid w:val="00C16B00"/>
    <w:rsid w:val="00C16C7F"/>
    <w:rsid w:val="00C20878"/>
    <w:rsid w:val="00C20BEB"/>
    <w:rsid w:val="00C20BEF"/>
    <w:rsid w:val="00C20F8E"/>
    <w:rsid w:val="00C211F0"/>
    <w:rsid w:val="00C2166C"/>
    <w:rsid w:val="00C21744"/>
    <w:rsid w:val="00C22642"/>
    <w:rsid w:val="00C22768"/>
    <w:rsid w:val="00C22D84"/>
    <w:rsid w:val="00C2335B"/>
    <w:rsid w:val="00C233EE"/>
    <w:rsid w:val="00C2365E"/>
    <w:rsid w:val="00C23835"/>
    <w:rsid w:val="00C23943"/>
    <w:rsid w:val="00C24268"/>
    <w:rsid w:val="00C245AC"/>
    <w:rsid w:val="00C245E4"/>
    <w:rsid w:val="00C24CEA"/>
    <w:rsid w:val="00C25542"/>
    <w:rsid w:val="00C25BDA"/>
    <w:rsid w:val="00C25CA0"/>
    <w:rsid w:val="00C25E1D"/>
    <w:rsid w:val="00C26F95"/>
    <w:rsid w:val="00C2795C"/>
    <w:rsid w:val="00C27981"/>
    <w:rsid w:val="00C27A7D"/>
    <w:rsid w:val="00C27FBA"/>
    <w:rsid w:val="00C3025F"/>
    <w:rsid w:val="00C30AF3"/>
    <w:rsid w:val="00C30BA3"/>
    <w:rsid w:val="00C31749"/>
    <w:rsid w:val="00C31F7B"/>
    <w:rsid w:val="00C3203D"/>
    <w:rsid w:val="00C32189"/>
    <w:rsid w:val="00C3379B"/>
    <w:rsid w:val="00C33985"/>
    <w:rsid w:val="00C33C28"/>
    <w:rsid w:val="00C33F61"/>
    <w:rsid w:val="00C345EF"/>
    <w:rsid w:val="00C34675"/>
    <w:rsid w:val="00C34F68"/>
    <w:rsid w:val="00C35160"/>
    <w:rsid w:val="00C35692"/>
    <w:rsid w:val="00C35B47"/>
    <w:rsid w:val="00C35B69"/>
    <w:rsid w:val="00C3614D"/>
    <w:rsid w:val="00C3621C"/>
    <w:rsid w:val="00C364B9"/>
    <w:rsid w:val="00C37DD5"/>
    <w:rsid w:val="00C37DDE"/>
    <w:rsid w:val="00C37E75"/>
    <w:rsid w:val="00C405CF"/>
    <w:rsid w:val="00C4063B"/>
    <w:rsid w:val="00C40EEE"/>
    <w:rsid w:val="00C411E9"/>
    <w:rsid w:val="00C419C1"/>
    <w:rsid w:val="00C41DA3"/>
    <w:rsid w:val="00C42074"/>
    <w:rsid w:val="00C4253F"/>
    <w:rsid w:val="00C428A8"/>
    <w:rsid w:val="00C4342B"/>
    <w:rsid w:val="00C437C3"/>
    <w:rsid w:val="00C43E20"/>
    <w:rsid w:val="00C43EDE"/>
    <w:rsid w:val="00C442C0"/>
    <w:rsid w:val="00C4464D"/>
    <w:rsid w:val="00C44765"/>
    <w:rsid w:val="00C44989"/>
    <w:rsid w:val="00C44A80"/>
    <w:rsid w:val="00C44B8A"/>
    <w:rsid w:val="00C44CF8"/>
    <w:rsid w:val="00C450D2"/>
    <w:rsid w:val="00C45137"/>
    <w:rsid w:val="00C45A5F"/>
    <w:rsid w:val="00C45B82"/>
    <w:rsid w:val="00C45DA1"/>
    <w:rsid w:val="00C45F50"/>
    <w:rsid w:val="00C46F13"/>
    <w:rsid w:val="00C476A2"/>
    <w:rsid w:val="00C47FD5"/>
    <w:rsid w:val="00C500BE"/>
    <w:rsid w:val="00C50334"/>
    <w:rsid w:val="00C50D59"/>
    <w:rsid w:val="00C50ECD"/>
    <w:rsid w:val="00C5129F"/>
    <w:rsid w:val="00C51414"/>
    <w:rsid w:val="00C518DD"/>
    <w:rsid w:val="00C51FFB"/>
    <w:rsid w:val="00C521FF"/>
    <w:rsid w:val="00C52746"/>
    <w:rsid w:val="00C52C6A"/>
    <w:rsid w:val="00C534C6"/>
    <w:rsid w:val="00C53AD8"/>
    <w:rsid w:val="00C53C07"/>
    <w:rsid w:val="00C53D0D"/>
    <w:rsid w:val="00C5408E"/>
    <w:rsid w:val="00C54290"/>
    <w:rsid w:val="00C55783"/>
    <w:rsid w:val="00C55EFF"/>
    <w:rsid w:val="00C5613E"/>
    <w:rsid w:val="00C5614C"/>
    <w:rsid w:val="00C56476"/>
    <w:rsid w:val="00C56ABF"/>
    <w:rsid w:val="00C5749C"/>
    <w:rsid w:val="00C57AFF"/>
    <w:rsid w:val="00C57B65"/>
    <w:rsid w:val="00C57CFC"/>
    <w:rsid w:val="00C57D63"/>
    <w:rsid w:val="00C60717"/>
    <w:rsid w:val="00C60A76"/>
    <w:rsid w:val="00C60DCE"/>
    <w:rsid w:val="00C62182"/>
    <w:rsid w:val="00C63AD6"/>
    <w:rsid w:val="00C63C7F"/>
    <w:rsid w:val="00C63E74"/>
    <w:rsid w:val="00C63F6E"/>
    <w:rsid w:val="00C64283"/>
    <w:rsid w:val="00C64904"/>
    <w:rsid w:val="00C649ED"/>
    <w:rsid w:val="00C64AA9"/>
    <w:rsid w:val="00C64CAA"/>
    <w:rsid w:val="00C64DF1"/>
    <w:rsid w:val="00C65C64"/>
    <w:rsid w:val="00C65CBF"/>
    <w:rsid w:val="00C66723"/>
    <w:rsid w:val="00C6707B"/>
    <w:rsid w:val="00C6759D"/>
    <w:rsid w:val="00C677C1"/>
    <w:rsid w:val="00C708DA"/>
    <w:rsid w:val="00C70B97"/>
    <w:rsid w:val="00C70BFF"/>
    <w:rsid w:val="00C70EE1"/>
    <w:rsid w:val="00C7189F"/>
    <w:rsid w:val="00C719B9"/>
    <w:rsid w:val="00C727F1"/>
    <w:rsid w:val="00C72B6C"/>
    <w:rsid w:val="00C72EE2"/>
    <w:rsid w:val="00C73150"/>
    <w:rsid w:val="00C73568"/>
    <w:rsid w:val="00C73AE1"/>
    <w:rsid w:val="00C74526"/>
    <w:rsid w:val="00C747D3"/>
    <w:rsid w:val="00C758C5"/>
    <w:rsid w:val="00C75BBA"/>
    <w:rsid w:val="00C760A2"/>
    <w:rsid w:val="00C76996"/>
    <w:rsid w:val="00C76B71"/>
    <w:rsid w:val="00C774F3"/>
    <w:rsid w:val="00C77C75"/>
    <w:rsid w:val="00C80210"/>
    <w:rsid w:val="00C80EFC"/>
    <w:rsid w:val="00C811B1"/>
    <w:rsid w:val="00C812CF"/>
    <w:rsid w:val="00C8139F"/>
    <w:rsid w:val="00C8285B"/>
    <w:rsid w:val="00C82A59"/>
    <w:rsid w:val="00C82B67"/>
    <w:rsid w:val="00C82E7B"/>
    <w:rsid w:val="00C839C7"/>
    <w:rsid w:val="00C83C9E"/>
    <w:rsid w:val="00C83DCB"/>
    <w:rsid w:val="00C8451C"/>
    <w:rsid w:val="00C84642"/>
    <w:rsid w:val="00C84C72"/>
    <w:rsid w:val="00C84FE2"/>
    <w:rsid w:val="00C85156"/>
    <w:rsid w:val="00C858A7"/>
    <w:rsid w:val="00C85E9F"/>
    <w:rsid w:val="00C86193"/>
    <w:rsid w:val="00C86598"/>
    <w:rsid w:val="00C86769"/>
    <w:rsid w:val="00C86D75"/>
    <w:rsid w:val="00C87A46"/>
    <w:rsid w:val="00C903CD"/>
    <w:rsid w:val="00C906FF"/>
    <w:rsid w:val="00C90789"/>
    <w:rsid w:val="00C90833"/>
    <w:rsid w:val="00C90844"/>
    <w:rsid w:val="00C90D16"/>
    <w:rsid w:val="00C90D8E"/>
    <w:rsid w:val="00C90DA7"/>
    <w:rsid w:val="00C915D1"/>
    <w:rsid w:val="00C9224E"/>
    <w:rsid w:val="00C92921"/>
    <w:rsid w:val="00C92BCB"/>
    <w:rsid w:val="00C92DBF"/>
    <w:rsid w:val="00C9304A"/>
    <w:rsid w:val="00C93130"/>
    <w:rsid w:val="00C9365E"/>
    <w:rsid w:val="00C939D1"/>
    <w:rsid w:val="00C942A9"/>
    <w:rsid w:val="00C9471C"/>
    <w:rsid w:val="00C947EB"/>
    <w:rsid w:val="00C94A7B"/>
    <w:rsid w:val="00C9571B"/>
    <w:rsid w:val="00C9629F"/>
    <w:rsid w:val="00C9647E"/>
    <w:rsid w:val="00C96740"/>
    <w:rsid w:val="00C96CBD"/>
    <w:rsid w:val="00C974EC"/>
    <w:rsid w:val="00C9766C"/>
    <w:rsid w:val="00C97670"/>
    <w:rsid w:val="00C9795B"/>
    <w:rsid w:val="00CA00E7"/>
    <w:rsid w:val="00CA0BBF"/>
    <w:rsid w:val="00CA0DFC"/>
    <w:rsid w:val="00CA1005"/>
    <w:rsid w:val="00CA122A"/>
    <w:rsid w:val="00CA1771"/>
    <w:rsid w:val="00CA191F"/>
    <w:rsid w:val="00CA1992"/>
    <w:rsid w:val="00CA1C23"/>
    <w:rsid w:val="00CA1DAD"/>
    <w:rsid w:val="00CA27A5"/>
    <w:rsid w:val="00CA27E1"/>
    <w:rsid w:val="00CA3017"/>
    <w:rsid w:val="00CA3026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5C18"/>
    <w:rsid w:val="00CA62D6"/>
    <w:rsid w:val="00CA69D2"/>
    <w:rsid w:val="00CA6A79"/>
    <w:rsid w:val="00CA7032"/>
    <w:rsid w:val="00CA73F9"/>
    <w:rsid w:val="00CA7973"/>
    <w:rsid w:val="00CA7BD5"/>
    <w:rsid w:val="00CB0049"/>
    <w:rsid w:val="00CB00ED"/>
    <w:rsid w:val="00CB097C"/>
    <w:rsid w:val="00CB0AC3"/>
    <w:rsid w:val="00CB135C"/>
    <w:rsid w:val="00CB151E"/>
    <w:rsid w:val="00CB1DF8"/>
    <w:rsid w:val="00CB2232"/>
    <w:rsid w:val="00CB230B"/>
    <w:rsid w:val="00CB2834"/>
    <w:rsid w:val="00CB28AC"/>
    <w:rsid w:val="00CB3719"/>
    <w:rsid w:val="00CB38D2"/>
    <w:rsid w:val="00CB3ABF"/>
    <w:rsid w:val="00CB45E9"/>
    <w:rsid w:val="00CB4A40"/>
    <w:rsid w:val="00CB4D3D"/>
    <w:rsid w:val="00CB4F60"/>
    <w:rsid w:val="00CB5C52"/>
    <w:rsid w:val="00CB6A72"/>
    <w:rsid w:val="00CB6C13"/>
    <w:rsid w:val="00CB6D6D"/>
    <w:rsid w:val="00CB7013"/>
    <w:rsid w:val="00CB78B3"/>
    <w:rsid w:val="00CB7BE7"/>
    <w:rsid w:val="00CB7FD8"/>
    <w:rsid w:val="00CC045E"/>
    <w:rsid w:val="00CC05EB"/>
    <w:rsid w:val="00CC08EB"/>
    <w:rsid w:val="00CC0C8F"/>
    <w:rsid w:val="00CC0DE7"/>
    <w:rsid w:val="00CC0DEE"/>
    <w:rsid w:val="00CC227D"/>
    <w:rsid w:val="00CC26F0"/>
    <w:rsid w:val="00CC2845"/>
    <w:rsid w:val="00CC28BB"/>
    <w:rsid w:val="00CC2AD5"/>
    <w:rsid w:val="00CC30B8"/>
    <w:rsid w:val="00CC3860"/>
    <w:rsid w:val="00CC40E4"/>
    <w:rsid w:val="00CC4785"/>
    <w:rsid w:val="00CC4ECD"/>
    <w:rsid w:val="00CC59BF"/>
    <w:rsid w:val="00CC5ABC"/>
    <w:rsid w:val="00CC65BA"/>
    <w:rsid w:val="00CC662B"/>
    <w:rsid w:val="00CC686D"/>
    <w:rsid w:val="00CC6AFD"/>
    <w:rsid w:val="00CC72F0"/>
    <w:rsid w:val="00CC742C"/>
    <w:rsid w:val="00CC7D5D"/>
    <w:rsid w:val="00CC7DDE"/>
    <w:rsid w:val="00CC7EA5"/>
    <w:rsid w:val="00CD0433"/>
    <w:rsid w:val="00CD0767"/>
    <w:rsid w:val="00CD0A9C"/>
    <w:rsid w:val="00CD0E6F"/>
    <w:rsid w:val="00CD1D30"/>
    <w:rsid w:val="00CD278E"/>
    <w:rsid w:val="00CD2DC9"/>
    <w:rsid w:val="00CD2E54"/>
    <w:rsid w:val="00CD390F"/>
    <w:rsid w:val="00CD3989"/>
    <w:rsid w:val="00CD42A8"/>
    <w:rsid w:val="00CD48CE"/>
    <w:rsid w:val="00CD490A"/>
    <w:rsid w:val="00CD4A84"/>
    <w:rsid w:val="00CD4B4D"/>
    <w:rsid w:val="00CD4BA7"/>
    <w:rsid w:val="00CD4C41"/>
    <w:rsid w:val="00CD4DC4"/>
    <w:rsid w:val="00CD588F"/>
    <w:rsid w:val="00CD58E4"/>
    <w:rsid w:val="00CD66BE"/>
    <w:rsid w:val="00CD670E"/>
    <w:rsid w:val="00CD68D9"/>
    <w:rsid w:val="00CD6A8A"/>
    <w:rsid w:val="00CD72FE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9B1"/>
    <w:rsid w:val="00CE2E52"/>
    <w:rsid w:val="00CE2F97"/>
    <w:rsid w:val="00CE3E97"/>
    <w:rsid w:val="00CE3FC4"/>
    <w:rsid w:val="00CE4173"/>
    <w:rsid w:val="00CE41DC"/>
    <w:rsid w:val="00CE4DBA"/>
    <w:rsid w:val="00CE552D"/>
    <w:rsid w:val="00CE56D5"/>
    <w:rsid w:val="00CE5AF7"/>
    <w:rsid w:val="00CE5B89"/>
    <w:rsid w:val="00CE5D59"/>
    <w:rsid w:val="00CE5D78"/>
    <w:rsid w:val="00CE663B"/>
    <w:rsid w:val="00CE6E15"/>
    <w:rsid w:val="00CE6E1C"/>
    <w:rsid w:val="00CE7209"/>
    <w:rsid w:val="00CF0263"/>
    <w:rsid w:val="00CF073F"/>
    <w:rsid w:val="00CF0AF7"/>
    <w:rsid w:val="00CF0F32"/>
    <w:rsid w:val="00CF1292"/>
    <w:rsid w:val="00CF1BE3"/>
    <w:rsid w:val="00CF1C36"/>
    <w:rsid w:val="00CF28AC"/>
    <w:rsid w:val="00CF326A"/>
    <w:rsid w:val="00CF3439"/>
    <w:rsid w:val="00CF3604"/>
    <w:rsid w:val="00CF3A74"/>
    <w:rsid w:val="00CF3BCD"/>
    <w:rsid w:val="00CF3F65"/>
    <w:rsid w:val="00CF4995"/>
    <w:rsid w:val="00CF4C90"/>
    <w:rsid w:val="00CF4E6C"/>
    <w:rsid w:val="00CF522F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4D3"/>
    <w:rsid w:val="00D00B04"/>
    <w:rsid w:val="00D00D83"/>
    <w:rsid w:val="00D01046"/>
    <w:rsid w:val="00D012A2"/>
    <w:rsid w:val="00D012AF"/>
    <w:rsid w:val="00D014B0"/>
    <w:rsid w:val="00D01B47"/>
    <w:rsid w:val="00D01C8F"/>
    <w:rsid w:val="00D0211F"/>
    <w:rsid w:val="00D02420"/>
    <w:rsid w:val="00D02B75"/>
    <w:rsid w:val="00D031A6"/>
    <w:rsid w:val="00D0331A"/>
    <w:rsid w:val="00D03515"/>
    <w:rsid w:val="00D03A2B"/>
    <w:rsid w:val="00D03FC6"/>
    <w:rsid w:val="00D04A68"/>
    <w:rsid w:val="00D04BFA"/>
    <w:rsid w:val="00D04C07"/>
    <w:rsid w:val="00D04D4E"/>
    <w:rsid w:val="00D04F41"/>
    <w:rsid w:val="00D05153"/>
    <w:rsid w:val="00D051E6"/>
    <w:rsid w:val="00D056B9"/>
    <w:rsid w:val="00D05A5F"/>
    <w:rsid w:val="00D05F33"/>
    <w:rsid w:val="00D06C1D"/>
    <w:rsid w:val="00D07089"/>
    <w:rsid w:val="00D0751C"/>
    <w:rsid w:val="00D07D99"/>
    <w:rsid w:val="00D07F17"/>
    <w:rsid w:val="00D106B5"/>
    <w:rsid w:val="00D10D00"/>
    <w:rsid w:val="00D10D7C"/>
    <w:rsid w:val="00D11352"/>
    <w:rsid w:val="00D1146B"/>
    <w:rsid w:val="00D117CB"/>
    <w:rsid w:val="00D11B45"/>
    <w:rsid w:val="00D127E6"/>
    <w:rsid w:val="00D12A4A"/>
    <w:rsid w:val="00D13081"/>
    <w:rsid w:val="00D137B8"/>
    <w:rsid w:val="00D13895"/>
    <w:rsid w:val="00D139CF"/>
    <w:rsid w:val="00D13C8C"/>
    <w:rsid w:val="00D14515"/>
    <w:rsid w:val="00D1489D"/>
    <w:rsid w:val="00D15084"/>
    <w:rsid w:val="00D15CA4"/>
    <w:rsid w:val="00D15DC6"/>
    <w:rsid w:val="00D16317"/>
    <w:rsid w:val="00D16701"/>
    <w:rsid w:val="00D16DF2"/>
    <w:rsid w:val="00D172E1"/>
    <w:rsid w:val="00D177E6"/>
    <w:rsid w:val="00D17C52"/>
    <w:rsid w:val="00D200DA"/>
    <w:rsid w:val="00D20428"/>
    <w:rsid w:val="00D209B1"/>
    <w:rsid w:val="00D20A15"/>
    <w:rsid w:val="00D21186"/>
    <w:rsid w:val="00D2186F"/>
    <w:rsid w:val="00D21E7B"/>
    <w:rsid w:val="00D21E82"/>
    <w:rsid w:val="00D22487"/>
    <w:rsid w:val="00D22685"/>
    <w:rsid w:val="00D226DE"/>
    <w:rsid w:val="00D22C28"/>
    <w:rsid w:val="00D22C42"/>
    <w:rsid w:val="00D22C81"/>
    <w:rsid w:val="00D2322B"/>
    <w:rsid w:val="00D23B58"/>
    <w:rsid w:val="00D23CE7"/>
    <w:rsid w:val="00D2488C"/>
    <w:rsid w:val="00D24ADD"/>
    <w:rsid w:val="00D24CC0"/>
    <w:rsid w:val="00D24CCF"/>
    <w:rsid w:val="00D250E1"/>
    <w:rsid w:val="00D25625"/>
    <w:rsid w:val="00D25AED"/>
    <w:rsid w:val="00D25C44"/>
    <w:rsid w:val="00D2640E"/>
    <w:rsid w:val="00D2664E"/>
    <w:rsid w:val="00D27131"/>
    <w:rsid w:val="00D27137"/>
    <w:rsid w:val="00D27481"/>
    <w:rsid w:val="00D30034"/>
    <w:rsid w:val="00D301CB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2E29"/>
    <w:rsid w:val="00D33060"/>
    <w:rsid w:val="00D3311C"/>
    <w:rsid w:val="00D33120"/>
    <w:rsid w:val="00D33223"/>
    <w:rsid w:val="00D337B0"/>
    <w:rsid w:val="00D33EFA"/>
    <w:rsid w:val="00D33F21"/>
    <w:rsid w:val="00D348DF"/>
    <w:rsid w:val="00D34BC9"/>
    <w:rsid w:val="00D34F2F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7131"/>
    <w:rsid w:val="00D37BA2"/>
    <w:rsid w:val="00D40AC4"/>
    <w:rsid w:val="00D414E5"/>
    <w:rsid w:val="00D41A02"/>
    <w:rsid w:val="00D420CE"/>
    <w:rsid w:val="00D4243F"/>
    <w:rsid w:val="00D428EF"/>
    <w:rsid w:val="00D429C2"/>
    <w:rsid w:val="00D42D67"/>
    <w:rsid w:val="00D42EED"/>
    <w:rsid w:val="00D436F5"/>
    <w:rsid w:val="00D43DFF"/>
    <w:rsid w:val="00D44A15"/>
    <w:rsid w:val="00D45BC1"/>
    <w:rsid w:val="00D45CD2"/>
    <w:rsid w:val="00D46234"/>
    <w:rsid w:val="00D46311"/>
    <w:rsid w:val="00D4637E"/>
    <w:rsid w:val="00D46443"/>
    <w:rsid w:val="00D46C9A"/>
    <w:rsid w:val="00D46DDD"/>
    <w:rsid w:val="00D472C1"/>
    <w:rsid w:val="00D47824"/>
    <w:rsid w:val="00D500C4"/>
    <w:rsid w:val="00D50DA1"/>
    <w:rsid w:val="00D517F5"/>
    <w:rsid w:val="00D51CAF"/>
    <w:rsid w:val="00D52B78"/>
    <w:rsid w:val="00D53AB2"/>
    <w:rsid w:val="00D53ABB"/>
    <w:rsid w:val="00D53C29"/>
    <w:rsid w:val="00D5479C"/>
    <w:rsid w:val="00D548C4"/>
    <w:rsid w:val="00D54C8A"/>
    <w:rsid w:val="00D55199"/>
    <w:rsid w:val="00D553F7"/>
    <w:rsid w:val="00D55722"/>
    <w:rsid w:val="00D5579A"/>
    <w:rsid w:val="00D5657E"/>
    <w:rsid w:val="00D56A76"/>
    <w:rsid w:val="00D56C30"/>
    <w:rsid w:val="00D5721F"/>
    <w:rsid w:val="00D5754C"/>
    <w:rsid w:val="00D57688"/>
    <w:rsid w:val="00D576A1"/>
    <w:rsid w:val="00D576C6"/>
    <w:rsid w:val="00D60067"/>
    <w:rsid w:val="00D60F95"/>
    <w:rsid w:val="00D61FF2"/>
    <w:rsid w:val="00D620CD"/>
    <w:rsid w:val="00D62943"/>
    <w:rsid w:val="00D62997"/>
    <w:rsid w:val="00D6336A"/>
    <w:rsid w:val="00D635CD"/>
    <w:rsid w:val="00D6363C"/>
    <w:rsid w:val="00D63CBC"/>
    <w:rsid w:val="00D63E81"/>
    <w:rsid w:val="00D64F82"/>
    <w:rsid w:val="00D65509"/>
    <w:rsid w:val="00D65650"/>
    <w:rsid w:val="00D6579C"/>
    <w:rsid w:val="00D657CA"/>
    <w:rsid w:val="00D6588A"/>
    <w:rsid w:val="00D662D7"/>
    <w:rsid w:val="00D6696E"/>
    <w:rsid w:val="00D66C70"/>
    <w:rsid w:val="00D66D2E"/>
    <w:rsid w:val="00D6725F"/>
    <w:rsid w:val="00D67328"/>
    <w:rsid w:val="00D674AA"/>
    <w:rsid w:val="00D67B23"/>
    <w:rsid w:val="00D67C0D"/>
    <w:rsid w:val="00D67C6E"/>
    <w:rsid w:val="00D67CAA"/>
    <w:rsid w:val="00D70610"/>
    <w:rsid w:val="00D70CA5"/>
    <w:rsid w:val="00D70D76"/>
    <w:rsid w:val="00D71185"/>
    <w:rsid w:val="00D71774"/>
    <w:rsid w:val="00D7181B"/>
    <w:rsid w:val="00D71909"/>
    <w:rsid w:val="00D71A13"/>
    <w:rsid w:val="00D71EFB"/>
    <w:rsid w:val="00D72CA4"/>
    <w:rsid w:val="00D72DD3"/>
    <w:rsid w:val="00D73211"/>
    <w:rsid w:val="00D7345E"/>
    <w:rsid w:val="00D7363B"/>
    <w:rsid w:val="00D739A4"/>
    <w:rsid w:val="00D739C7"/>
    <w:rsid w:val="00D74C88"/>
    <w:rsid w:val="00D74D6E"/>
    <w:rsid w:val="00D75765"/>
    <w:rsid w:val="00D75FDF"/>
    <w:rsid w:val="00D76046"/>
    <w:rsid w:val="00D760A5"/>
    <w:rsid w:val="00D76233"/>
    <w:rsid w:val="00D76E20"/>
    <w:rsid w:val="00D7755D"/>
    <w:rsid w:val="00D805F8"/>
    <w:rsid w:val="00D807C8"/>
    <w:rsid w:val="00D808E9"/>
    <w:rsid w:val="00D809A9"/>
    <w:rsid w:val="00D80B19"/>
    <w:rsid w:val="00D80B9A"/>
    <w:rsid w:val="00D816A7"/>
    <w:rsid w:val="00D81B68"/>
    <w:rsid w:val="00D81C92"/>
    <w:rsid w:val="00D82244"/>
    <w:rsid w:val="00D8227F"/>
    <w:rsid w:val="00D82A61"/>
    <w:rsid w:val="00D82F7E"/>
    <w:rsid w:val="00D831FB"/>
    <w:rsid w:val="00D836F2"/>
    <w:rsid w:val="00D83D0F"/>
    <w:rsid w:val="00D83F3D"/>
    <w:rsid w:val="00D841CD"/>
    <w:rsid w:val="00D845E5"/>
    <w:rsid w:val="00D848B7"/>
    <w:rsid w:val="00D8557C"/>
    <w:rsid w:val="00D856FA"/>
    <w:rsid w:val="00D85785"/>
    <w:rsid w:val="00D85DD3"/>
    <w:rsid w:val="00D85E3B"/>
    <w:rsid w:val="00D86666"/>
    <w:rsid w:val="00D90B5D"/>
    <w:rsid w:val="00D91E7F"/>
    <w:rsid w:val="00D9211B"/>
    <w:rsid w:val="00D9297F"/>
    <w:rsid w:val="00D930B0"/>
    <w:rsid w:val="00D9352E"/>
    <w:rsid w:val="00D93B6B"/>
    <w:rsid w:val="00D942F4"/>
    <w:rsid w:val="00D946CC"/>
    <w:rsid w:val="00D94789"/>
    <w:rsid w:val="00D955F0"/>
    <w:rsid w:val="00D95C72"/>
    <w:rsid w:val="00D967FB"/>
    <w:rsid w:val="00D96814"/>
    <w:rsid w:val="00D96D9D"/>
    <w:rsid w:val="00D96ED0"/>
    <w:rsid w:val="00D97580"/>
    <w:rsid w:val="00D97D47"/>
    <w:rsid w:val="00DA009F"/>
    <w:rsid w:val="00DA03B8"/>
    <w:rsid w:val="00DA0F41"/>
    <w:rsid w:val="00DA29CF"/>
    <w:rsid w:val="00DA2C38"/>
    <w:rsid w:val="00DA2E3D"/>
    <w:rsid w:val="00DA2EC2"/>
    <w:rsid w:val="00DA3D00"/>
    <w:rsid w:val="00DA3D58"/>
    <w:rsid w:val="00DA42F2"/>
    <w:rsid w:val="00DA536B"/>
    <w:rsid w:val="00DA54E2"/>
    <w:rsid w:val="00DA55C8"/>
    <w:rsid w:val="00DA5782"/>
    <w:rsid w:val="00DA5978"/>
    <w:rsid w:val="00DA59D5"/>
    <w:rsid w:val="00DA5BF7"/>
    <w:rsid w:val="00DA6214"/>
    <w:rsid w:val="00DA65FF"/>
    <w:rsid w:val="00DA6CEF"/>
    <w:rsid w:val="00DA77C7"/>
    <w:rsid w:val="00DA7864"/>
    <w:rsid w:val="00DA78B5"/>
    <w:rsid w:val="00DA7D93"/>
    <w:rsid w:val="00DA7F33"/>
    <w:rsid w:val="00DB028A"/>
    <w:rsid w:val="00DB05CD"/>
    <w:rsid w:val="00DB0653"/>
    <w:rsid w:val="00DB0997"/>
    <w:rsid w:val="00DB0A35"/>
    <w:rsid w:val="00DB1722"/>
    <w:rsid w:val="00DB1811"/>
    <w:rsid w:val="00DB1B93"/>
    <w:rsid w:val="00DB1C43"/>
    <w:rsid w:val="00DB1C61"/>
    <w:rsid w:val="00DB2CE2"/>
    <w:rsid w:val="00DB3139"/>
    <w:rsid w:val="00DB3608"/>
    <w:rsid w:val="00DB3C54"/>
    <w:rsid w:val="00DB42D2"/>
    <w:rsid w:val="00DB4613"/>
    <w:rsid w:val="00DB4CEE"/>
    <w:rsid w:val="00DB4FE9"/>
    <w:rsid w:val="00DB5065"/>
    <w:rsid w:val="00DB540E"/>
    <w:rsid w:val="00DB5DAF"/>
    <w:rsid w:val="00DB629D"/>
    <w:rsid w:val="00DB64EC"/>
    <w:rsid w:val="00DB67DD"/>
    <w:rsid w:val="00DB725E"/>
    <w:rsid w:val="00DB7D7B"/>
    <w:rsid w:val="00DB7EAE"/>
    <w:rsid w:val="00DC0728"/>
    <w:rsid w:val="00DC0817"/>
    <w:rsid w:val="00DC1671"/>
    <w:rsid w:val="00DC16F3"/>
    <w:rsid w:val="00DC1952"/>
    <w:rsid w:val="00DC1ED1"/>
    <w:rsid w:val="00DC2645"/>
    <w:rsid w:val="00DC3178"/>
    <w:rsid w:val="00DC3901"/>
    <w:rsid w:val="00DC58E4"/>
    <w:rsid w:val="00DC5F8F"/>
    <w:rsid w:val="00DC6FF4"/>
    <w:rsid w:val="00DC70EC"/>
    <w:rsid w:val="00DC7225"/>
    <w:rsid w:val="00DD0357"/>
    <w:rsid w:val="00DD0999"/>
    <w:rsid w:val="00DD0DC9"/>
    <w:rsid w:val="00DD1141"/>
    <w:rsid w:val="00DD11CA"/>
    <w:rsid w:val="00DD1413"/>
    <w:rsid w:val="00DD156A"/>
    <w:rsid w:val="00DD1F73"/>
    <w:rsid w:val="00DD2822"/>
    <w:rsid w:val="00DD2DD9"/>
    <w:rsid w:val="00DD2E03"/>
    <w:rsid w:val="00DD35D5"/>
    <w:rsid w:val="00DD36A7"/>
    <w:rsid w:val="00DD45E4"/>
    <w:rsid w:val="00DD47AB"/>
    <w:rsid w:val="00DD495B"/>
    <w:rsid w:val="00DD56D5"/>
    <w:rsid w:val="00DD57AE"/>
    <w:rsid w:val="00DD595E"/>
    <w:rsid w:val="00DD616D"/>
    <w:rsid w:val="00DD6DD3"/>
    <w:rsid w:val="00DD70DB"/>
    <w:rsid w:val="00DD7908"/>
    <w:rsid w:val="00DD7AB0"/>
    <w:rsid w:val="00DD7BFB"/>
    <w:rsid w:val="00DD7DA6"/>
    <w:rsid w:val="00DE015A"/>
    <w:rsid w:val="00DE041C"/>
    <w:rsid w:val="00DE066F"/>
    <w:rsid w:val="00DE06C6"/>
    <w:rsid w:val="00DE0806"/>
    <w:rsid w:val="00DE08D1"/>
    <w:rsid w:val="00DE137D"/>
    <w:rsid w:val="00DE18F4"/>
    <w:rsid w:val="00DE1A41"/>
    <w:rsid w:val="00DE1C9F"/>
    <w:rsid w:val="00DE2437"/>
    <w:rsid w:val="00DE2A2F"/>
    <w:rsid w:val="00DE3B6A"/>
    <w:rsid w:val="00DE4479"/>
    <w:rsid w:val="00DE4A36"/>
    <w:rsid w:val="00DE4F69"/>
    <w:rsid w:val="00DE5631"/>
    <w:rsid w:val="00DE5848"/>
    <w:rsid w:val="00DE5AC6"/>
    <w:rsid w:val="00DE5FBB"/>
    <w:rsid w:val="00DE6107"/>
    <w:rsid w:val="00DE62D3"/>
    <w:rsid w:val="00DE669D"/>
    <w:rsid w:val="00DE670C"/>
    <w:rsid w:val="00DE6D86"/>
    <w:rsid w:val="00DE725D"/>
    <w:rsid w:val="00DE75E8"/>
    <w:rsid w:val="00DE762B"/>
    <w:rsid w:val="00DE7A2C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FF0"/>
    <w:rsid w:val="00DF4470"/>
    <w:rsid w:val="00DF4AB9"/>
    <w:rsid w:val="00DF4D54"/>
    <w:rsid w:val="00DF4F0D"/>
    <w:rsid w:val="00DF54B3"/>
    <w:rsid w:val="00DF55A4"/>
    <w:rsid w:val="00DF583C"/>
    <w:rsid w:val="00DF5871"/>
    <w:rsid w:val="00DF5938"/>
    <w:rsid w:val="00DF59A4"/>
    <w:rsid w:val="00DF5C02"/>
    <w:rsid w:val="00DF656F"/>
    <w:rsid w:val="00DF6CE4"/>
    <w:rsid w:val="00DF6D85"/>
    <w:rsid w:val="00DF7A4D"/>
    <w:rsid w:val="00DF7C6B"/>
    <w:rsid w:val="00E0002E"/>
    <w:rsid w:val="00E00602"/>
    <w:rsid w:val="00E01309"/>
    <w:rsid w:val="00E02144"/>
    <w:rsid w:val="00E02464"/>
    <w:rsid w:val="00E027B1"/>
    <w:rsid w:val="00E02CAE"/>
    <w:rsid w:val="00E02F4A"/>
    <w:rsid w:val="00E03610"/>
    <w:rsid w:val="00E03AA9"/>
    <w:rsid w:val="00E04154"/>
    <w:rsid w:val="00E043EF"/>
    <w:rsid w:val="00E0466A"/>
    <w:rsid w:val="00E04B00"/>
    <w:rsid w:val="00E04C13"/>
    <w:rsid w:val="00E04D1D"/>
    <w:rsid w:val="00E04FA9"/>
    <w:rsid w:val="00E050A8"/>
    <w:rsid w:val="00E05A53"/>
    <w:rsid w:val="00E05B06"/>
    <w:rsid w:val="00E05B24"/>
    <w:rsid w:val="00E062C5"/>
    <w:rsid w:val="00E0779B"/>
    <w:rsid w:val="00E077F7"/>
    <w:rsid w:val="00E07845"/>
    <w:rsid w:val="00E109DB"/>
    <w:rsid w:val="00E10B6D"/>
    <w:rsid w:val="00E114F0"/>
    <w:rsid w:val="00E115A9"/>
    <w:rsid w:val="00E121F7"/>
    <w:rsid w:val="00E12332"/>
    <w:rsid w:val="00E125EE"/>
    <w:rsid w:val="00E12959"/>
    <w:rsid w:val="00E12F09"/>
    <w:rsid w:val="00E12F2C"/>
    <w:rsid w:val="00E13072"/>
    <w:rsid w:val="00E13C80"/>
    <w:rsid w:val="00E14175"/>
    <w:rsid w:val="00E143B1"/>
    <w:rsid w:val="00E14972"/>
    <w:rsid w:val="00E14D64"/>
    <w:rsid w:val="00E15490"/>
    <w:rsid w:val="00E157D0"/>
    <w:rsid w:val="00E15EBE"/>
    <w:rsid w:val="00E16263"/>
    <w:rsid w:val="00E16265"/>
    <w:rsid w:val="00E16F05"/>
    <w:rsid w:val="00E171A4"/>
    <w:rsid w:val="00E1721C"/>
    <w:rsid w:val="00E177A1"/>
    <w:rsid w:val="00E17AEF"/>
    <w:rsid w:val="00E2013E"/>
    <w:rsid w:val="00E20C14"/>
    <w:rsid w:val="00E20DD7"/>
    <w:rsid w:val="00E213ED"/>
    <w:rsid w:val="00E21585"/>
    <w:rsid w:val="00E219FC"/>
    <w:rsid w:val="00E21BA3"/>
    <w:rsid w:val="00E21C0F"/>
    <w:rsid w:val="00E21F58"/>
    <w:rsid w:val="00E22D74"/>
    <w:rsid w:val="00E230EA"/>
    <w:rsid w:val="00E242FA"/>
    <w:rsid w:val="00E24715"/>
    <w:rsid w:val="00E2485E"/>
    <w:rsid w:val="00E251D1"/>
    <w:rsid w:val="00E252CF"/>
    <w:rsid w:val="00E256DE"/>
    <w:rsid w:val="00E25C57"/>
    <w:rsid w:val="00E267AC"/>
    <w:rsid w:val="00E26958"/>
    <w:rsid w:val="00E269A3"/>
    <w:rsid w:val="00E2761B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66F"/>
    <w:rsid w:val="00E31FDC"/>
    <w:rsid w:val="00E32767"/>
    <w:rsid w:val="00E32932"/>
    <w:rsid w:val="00E32C02"/>
    <w:rsid w:val="00E3325D"/>
    <w:rsid w:val="00E33633"/>
    <w:rsid w:val="00E336DB"/>
    <w:rsid w:val="00E339B8"/>
    <w:rsid w:val="00E33DB1"/>
    <w:rsid w:val="00E3435C"/>
    <w:rsid w:val="00E349D1"/>
    <w:rsid w:val="00E350FB"/>
    <w:rsid w:val="00E358DE"/>
    <w:rsid w:val="00E35942"/>
    <w:rsid w:val="00E35B31"/>
    <w:rsid w:val="00E35C50"/>
    <w:rsid w:val="00E35D74"/>
    <w:rsid w:val="00E35F1C"/>
    <w:rsid w:val="00E3617D"/>
    <w:rsid w:val="00E36182"/>
    <w:rsid w:val="00E36EDD"/>
    <w:rsid w:val="00E403D2"/>
    <w:rsid w:val="00E40466"/>
    <w:rsid w:val="00E40698"/>
    <w:rsid w:val="00E40D24"/>
    <w:rsid w:val="00E41074"/>
    <w:rsid w:val="00E4121E"/>
    <w:rsid w:val="00E41329"/>
    <w:rsid w:val="00E41473"/>
    <w:rsid w:val="00E416D1"/>
    <w:rsid w:val="00E4259E"/>
    <w:rsid w:val="00E42624"/>
    <w:rsid w:val="00E429DD"/>
    <w:rsid w:val="00E43011"/>
    <w:rsid w:val="00E43043"/>
    <w:rsid w:val="00E4356F"/>
    <w:rsid w:val="00E435DF"/>
    <w:rsid w:val="00E43AA6"/>
    <w:rsid w:val="00E43F47"/>
    <w:rsid w:val="00E44F37"/>
    <w:rsid w:val="00E45576"/>
    <w:rsid w:val="00E4597F"/>
    <w:rsid w:val="00E45B18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06CD"/>
    <w:rsid w:val="00E51FF7"/>
    <w:rsid w:val="00E52230"/>
    <w:rsid w:val="00E5264A"/>
    <w:rsid w:val="00E5281D"/>
    <w:rsid w:val="00E52C96"/>
    <w:rsid w:val="00E532DE"/>
    <w:rsid w:val="00E53312"/>
    <w:rsid w:val="00E538D0"/>
    <w:rsid w:val="00E53BE9"/>
    <w:rsid w:val="00E541F4"/>
    <w:rsid w:val="00E548E8"/>
    <w:rsid w:val="00E54934"/>
    <w:rsid w:val="00E54E41"/>
    <w:rsid w:val="00E552F3"/>
    <w:rsid w:val="00E5542A"/>
    <w:rsid w:val="00E56BCE"/>
    <w:rsid w:val="00E573DC"/>
    <w:rsid w:val="00E577DE"/>
    <w:rsid w:val="00E57872"/>
    <w:rsid w:val="00E57A08"/>
    <w:rsid w:val="00E57B14"/>
    <w:rsid w:val="00E57D82"/>
    <w:rsid w:val="00E60522"/>
    <w:rsid w:val="00E608A7"/>
    <w:rsid w:val="00E60A1E"/>
    <w:rsid w:val="00E61585"/>
    <w:rsid w:val="00E61F9B"/>
    <w:rsid w:val="00E6206E"/>
    <w:rsid w:val="00E620AF"/>
    <w:rsid w:val="00E621F4"/>
    <w:rsid w:val="00E62FCE"/>
    <w:rsid w:val="00E63511"/>
    <w:rsid w:val="00E644E7"/>
    <w:rsid w:val="00E6495D"/>
    <w:rsid w:val="00E64B80"/>
    <w:rsid w:val="00E64BB5"/>
    <w:rsid w:val="00E653AC"/>
    <w:rsid w:val="00E65415"/>
    <w:rsid w:val="00E665F8"/>
    <w:rsid w:val="00E66A29"/>
    <w:rsid w:val="00E6734E"/>
    <w:rsid w:val="00E70111"/>
    <w:rsid w:val="00E703D5"/>
    <w:rsid w:val="00E710B8"/>
    <w:rsid w:val="00E712D5"/>
    <w:rsid w:val="00E7132A"/>
    <w:rsid w:val="00E739EA"/>
    <w:rsid w:val="00E73A03"/>
    <w:rsid w:val="00E73DC1"/>
    <w:rsid w:val="00E74F5E"/>
    <w:rsid w:val="00E753D6"/>
    <w:rsid w:val="00E753E4"/>
    <w:rsid w:val="00E75853"/>
    <w:rsid w:val="00E75FBC"/>
    <w:rsid w:val="00E7635C"/>
    <w:rsid w:val="00E767BD"/>
    <w:rsid w:val="00E76B03"/>
    <w:rsid w:val="00E76B04"/>
    <w:rsid w:val="00E76FF0"/>
    <w:rsid w:val="00E7702B"/>
    <w:rsid w:val="00E77455"/>
    <w:rsid w:val="00E77B67"/>
    <w:rsid w:val="00E80C34"/>
    <w:rsid w:val="00E80F16"/>
    <w:rsid w:val="00E80FF6"/>
    <w:rsid w:val="00E82AFA"/>
    <w:rsid w:val="00E82B9F"/>
    <w:rsid w:val="00E82C7B"/>
    <w:rsid w:val="00E82E71"/>
    <w:rsid w:val="00E82EA6"/>
    <w:rsid w:val="00E82F2F"/>
    <w:rsid w:val="00E835EA"/>
    <w:rsid w:val="00E838DE"/>
    <w:rsid w:val="00E83CF0"/>
    <w:rsid w:val="00E84709"/>
    <w:rsid w:val="00E84798"/>
    <w:rsid w:val="00E84D54"/>
    <w:rsid w:val="00E851D0"/>
    <w:rsid w:val="00E85238"/>
    <w:rsid w:val="00E86106"/>
    <w:rsid w:val="00E862E8"/>
    <w:rsid w:val="00E86B4E"/>
    <w:rsid w:val="00E86D2D"/>
    <w:rsid w:val="00E872EB"/>
    <w:rsid w:val="00E875A9"/>
    <w:rsid w:val="00E87CD7"/>
    <w:rsid w:val="00E87EE7"/>
    <w:rsid w:val="00E87F7D"/>
    <w:rsid w:val="00E90011"/>
    <w:rsid w:val="00E900EA"/>
    <w:rsid w:val="00E902B4"/>
    <w:rsid w:val="00E90757"/>
    <w:rsid w:val="00E910EF"/>
    <w:rsid w:val="00E9183F"/>
    <w:rsid w:val="00E91F63"/>
    <w:rsid w:val="00E9210C"/>
    <w:rsid w:val="00E92681"/>
    <w:rsid w:val="00E92698"/>
    <w:rsid w:val="00E92DEE"/>
    <w:rsid w:val="00E930CD"/>
    <w:rsid w:val="00E93FDC"/>
    <w:rsid w:val="00E9475D"/>
    <w:rsid w:val="00E94AE9"/>
    <w:rsid w:val="00E95769"/>
    <w:rsid w:val="00E95D6E"/>
    <w:rsid w:val="00E960C4"/>
    <w:rsid w:val="00E971CA"/>
    <w:rsid w:val="00E976EC"/>
    <w:rsid w:val="00E97768"/>
    <w:rsid w:val="00E978D9"/>
    <w:rsid w:val="00E97C4A"/>
    <w:rsid w:val="00EA00C0"/>
    <w:rsid w:val="00EA0344"/>
    <w:rsid w:val="00EA071E"/>
    <w:rsid w:val="00EA15A9"/>
    <w:rsid w:val="00EA1892"/>
    <w:rsid w:val="00EA1930"/>
    <w:rsid w:val="00EA1AA8"/>
    <w:rsid w:val="00EA2B73"/>
    <w:rsid w:val="00EA2CF1"/>
    <w:rsid w:val="00EA2E50"/>
    <w:rsid w:val="00EA30E5"/>
    <w:rsid w:val="00EA32FF"/>
    <w:rsid w:val="00EA3385"/>
    <w:rsid w:val="00EA3A05"/>
    <w:rsid w:val="00EA4146"/>
    <w:rsid w:val="00EA420B"/>
    <w:rsid w:val="00EA423B"/>
    <w:rsid w:val="00EA42F7"/>
    <w:rsid w:val="00EA45BD"/>
    <w:rsid w:val="00EA47DC"/>
    <w:rsid w:val="00EA4901"/>
    <w:rsid w:val="00EA4D36"/>
    <w:rsid w:val="00EA5045"/>
    <w:rsid w:val="00EA510A"/>
    <w:rsid w:val="00EA53CB"/>
    <w:rsid w:val="00EA5E60"/>
    <w:rsid w:val="00EA623B"/>
    <w:rsid w:val="00EA6A7A"/>
    <w:rsid w:val="00EA6C33"/>
    <w:rsid w:val="00EA6CE5"/>
    <w:rsid w:val="00EA6E0A"/>
    <w:rsid w:val="00EA7398"/>
    <w:rsid w:val="00EA74C3"/>
    <w:rsid w:val="00EB041A"/>
    <w:rsid w:val="00EB042E"/>
    <w:rsid w:val="00EB05D2"/>
    <w:rsid w:val="00EB1174"/>
    <w:rsid w:val="00EB15CD"/>
    <w:rsid w:val="00EB164E"/>
    <w:rsid w:val="00EB1A61"/>
    <w:rsid w:val="00EB1ABE"/>
    <w:rsid w:val="00EB1ED2"/>
    <w:rsid w:val="00EB22EC"/>
    <w:rsid w:val="00EB3046"/>
    <w:rsid w:val="00EB33C5"/>
    <w:rsid w:val="00EB3584"/>
    <w:rsid w:val="00EB3EFF"/>
    <w:rsid w:val="00EB45B5"/>
    <w:rsid w:val="00EB4677"/>
    <w:rsid w:val="00EB4BC1"/>
    <w:rsid w:val="00EB4C3B"/>
    <w:rsid w:val="00EB522D"/>
    <w:rsid w:val="00EB573F"/>
    <w:rsid w:val="00EB57FD"/>
    <w:rsid w:val="00EB5C55"/>
    <w:rsid w:val="00EB5EFF"/>
    <w:rsid w:val="00EB6A5C"/>
    <w:rsid w:val="00EB6A97"/>
    <w:rsid w:val="00EB701D"/>
    <w:rsid w:val="00EB76B7"/>
    <w:rsid w:val="00EC0520"/>
    <w:rsid w:val="00EC0CA1"/>
    <w:rsid w:val="00EC0EA3"/>
    <w:rsid w:val="00EC1572"/>
    <w:rsid w:val="00EC1DB5"/>
    <w:rsid w:val="00EC2097"/>
    <w:rsid w:val="00EC27D8"/>
    <w:rsid w:val="00EC2947"/>
    <w:rsid w:val="00EC2A99"/>
    <w:rsid w:val="00EC2C63"/>
    <w:rsid w:val="00EC2C92"/>
    <w:rsid w:val="00EC36EC"/>
    <w:rsid w:val="00EC4349"/>
    <w:rsid w:val="00EC5150"/>
    <w:rsid w:val="00EC5386"/>
    <w:rsid w:val="00EC5890"/>
    <w:rsid w:val="00EC625F"/>
    <w:rsid w:val="00EC6334"/>
    <w:rsid w:val="00EC70DE"/>
    <w:rsid w:val="00EC7215"/>
    <w:rsid w:val="00EC737B"/>
    <w:rsid w:val="00EC77A3"/>
    <w:rsid w:val="00EC7E92"/>
    <w:rsid w:val="00ED0018"/>
    <w:rsid w:val="00ED09B3"/>
    <w:rsid w:val="00ED0AAA"/>
    <w:rsid w:val="00ED1009"/>
    <w:rsid w:val="00ED16B9"/>
    <w:rsid w:val="00ED1DBC"/>
    <w:rsid w:val="00ED307D"/>
    <w:rsid w:val="00ED33D6"/>
    <w:rsid w:val="00ED368D"/>
    <w:rsid w:val="00ED3AA2"/>
    <w:rsid w:val="00ED3DCB"/>
    <w:rsid w:val="00ED3FD0"/>
    <w:rsid w:val="00ED43F3"/>
    <w:rsid w:val="00ED46F1"/>
    <w:rsid w:val="00ED4939"/>
    <w:rsid w:val="00ED4BE9"/>
    <w:rsid w:val="00ED4F71"/>
    <w:rsid w:val="00ED5598"/>
    <w:rsid w:val="00ED5BC5"/>
    <w:rsid w:val="00ED5DBD"/>
    <w:rsid w:val="00ED6216"/>
    <w:rsid w:val="00ED6941"/>
    <w:rsid w:val="00ED6A4B"/>
    <w:rsid w:val="00ED6DC7"/>
    <w:rsid w:val="00ED6F2B"/>
    <w:rsid w:val="00ED7366"/>
    <w:rsid w:val="00ED7B24"/>
    <w:rsid w:val="00EE1310"/>
    <w:rsid w:val="00EE1496"/>
    <w:rsid w:val="00EE16A8"/>
    <w:rsid w:val="00EE1BB4"/>
    <w:rsid w:val="00EE2774"/>
    <w:rsid w:val="00EE297D"/>
    <w:rsid w:val="00EE39DF"/>
    <w:rsid w:val="00EE4379"/>
    <w:rsid w:val="00EE45DE"/>
    <w:rsid w:val="00EE4751"/>
    <w:rsid w:val="00EE4B88"/>
    <w:rsid w:val="00EE4EF9"/>
    <w:rsid w:val="00EE5006"/>
    <w:rsid w:val="00EE53D2"/>
    <w:rsid w:val="00EE55C4"/>
    <w:rsid w:val="00EE5915"/>
    <w:rsid w:val="00EE5B7F"/>
    <w:rsid w:val="00EE6459"/>
    <w:rsid w:val="00EE64F6"/>
    <w:rsid w:val="00EE6552"/>
    <w:rsid w:val="00EE6583"/>
    <w:rsid w:val="00EE73E5"/>
    <w:rsid w:val="00EE746B"/>
    <w:rsid w:val="00EE7D94"/>
    <w:rsid w:val="00EE7F54"/>
    <w:rsid w:val="00EF0774"/>
    <w:rsid w:val="00EF08C0"/>
    <w:rsid w:val="00EF09A1"/>
    <w:rsid w:val="00EF09F0"/>
    <w:rsid w:val="00EF0D7D"/>
    <w:rsid w:val="00EF0F2D"/>
    <w:rsid w:val="00EF106F"/>
    <w:rsid w:val="00EF145B"/>
    <w:rsid w:val="00EF1C2B"/>
    <w:rsid w:val="00EF21FE"/>
    <w:rsid w:val="00EF2AE6"/>
    <w:rsid w:val="00EF2C71"/>
    <w:rsid w:val="00EF2EB7"/>
    <w:rsid w:val="00EF3161"/>
    <w:rsid w:val="00EF33C3"/>
    <w:rsid w:val="00EF36BA"/>
    <w:rsid w:val="00EF3739"/>
    <w:rsid w:val="00EF4075"/>
    <w:rsid w:val="00EF53D8"/>
    <w:rsid w:val="00EF5596"/>
    <w:rsid w:val="00EF55FC"/>
    <w:rsid w:val="00EF5ACD"/>
    <w:rsid w:val="00EF5B13"/>
    <w:rsid w:val="00EF626A"/>
    <w:rsid w:val="00EF663B"/>
    <w:rsid w:val="00EF70CB"/>
    <w:rsid w:val="00EF76A9"/>
    <w:rsid w:val="00EF79A7"/>
    <w:rsid w:val="00EF7A9B"/>
    <w:rsid w:val="00EF7D30"/>
    <w:rsid w:val="00EF7EA6"/>
    <w:rsid w:val="00F0009E"/>
    <w:rsid w:val="00F005E2"/>
    <w:rsid w:val="00F00979"/>
    <w:rsid w:val="00F018E5"/>
    <w:rsid w:val="00F01921"/>
    <w:rsid w:val="00F01951"/>
    <w:rsid w:val="00F0222E"/>
    <w:rsid w:val="00F0245D"/>
    <w:rsid w:val="00F0250E"/>
    <w:rsid w:val="00F02B2B"/>
    <w:rsid w:val="00F0311B"/>
    <w:rsid w:val="00F03143"/>
    <w:rsid w:val="00F03B8A"/>
    <w:rsid w:val="00F04814"/>
    <w:rsid w:val="00F04EBF"/>
    <w:rsid w:val="00F05655"/>
    <w:rsid w:val="00F05872"/>
    <w:rsid w:val="00F05BBF"/>
    <w:rsid w:val="00F06EB0"/>
    <w:rsid w:val="00F072FC"/>
    <w:rsid w:val="00F07720"/>
    <w:rsid w:val="00F1075D"/>
    <w:rsid w:val="00F107D0"/>
    <w:rsid w:val="00F109EE"/>
    <w:rsid w:val="00F10E9C"/>
    <w:rsid w:val="00F1110F"/>
    <w:rsid w:val="00F1130D"/>
    <w:rsid w:val="00F11989"/>
    <w:rsid w:val="00F11C6B"/>
    <w:rsid w:val="00F121AA"/>
    <w:rsid w:val="00F122C8"/>
    <w:rsid w:val="00F128A6"/>
    <w:rsid w:val="00F12A59"/>
    <w:rsid w:val="00F1352E"/>
    <w:rsid w:val="00F13FA5"/>
    <w:rsid w:val="00F1481D"/>
    <w:rsid w:val="00F14C8A"/>
    <w:rsid w:val="00F14DF5"/>
    <w:rsid w:val="00F1573C"/>
    <w:rsid w:val="00F157FF"/>
    <w:rsid w:val="00F1586D"/>
    <w:rsid w:val="00F15ED7"/>
    <w:rsid w:val="00F164DD"/>
    <w:rsid w:val="00F16A50"/>
    <w:rsid w:val="00F16B82"/>
    <w:rsid w:val="00F16D14"/>
    <w:rsid w:val="00F17E0F"/>
    <w:rsid w:val="00F206D9"/>
    <w:rsid w:val="00F213FE"/>
    <w:rsid w:val="00F22C9B"/>
    <w:rsid w:val="00F22DDD"/>
    <w:rsid w:val="00F233EF"/>
    <w:rsid w:val="00F23C7C"/>
    <w:rsid w:val="00F24324"/>
    <w:rsid w:val="00F24571"/>
    <w:rsid w:val="00F24AB9"/>
    <w:rsid w:val="00F24F23"/>
    <w:rsid w:val="00F25110"/>
    <w:rsid w:val="00F2511F"/>
    <w:rsid w:val="00F25446"/>
    <w:rsid w:val="00F25E07"/>
    <w:rsid w:val="00F2610D"/>
    <w:rsid w:val="00F261A5"/>
    <w:rsid w:val="00F26206"/>
    <w:rsid w:val="00F26B17"/>
    <w:rsid w:val="00F271A3"/>
    <w:rsid w:val="00F27551"/>
    <w:rsid w:val="00F276AF"/>
    <w:rsid w:val="00F27755"/>
    <w:rsid w:val="00F27E00"/>
    <w:rsid w:val="00F31239"/>
    <w:rsid w:val="00F3196E"/>
    <w:rsid w:val="00F31F28"/>
    <w:rsid w:val="00F33051"/>
    <w:rsid w:val="00F330F5"/>
    <w:rsid w:val="00F336E4"/>
    <w:rsid w:val="00F339C5"/>
    <w:rsid w:val="00F33DC5"/>
    <w:rsid w:val="00F3442A"/>
    <w:rsid w:val="00F34A0E"/>
    <w:rsid w:val="00F34C8A"/>
    <w:rsid w:val="00F35271"/>
    <w:rsid w:val="00F3559F"/>
    <w:rsid w:val="00F35855"/>
    <w:rsid w:val="00F360C8"/>
    <w:rsid w:val="00F362EC"/>
    <w:rsid w:val="00F36470"/>
    <w:rsid w:val="00F36531"/>
    <w:rsid w:val="00F36B6C"/>
    <w:rsid w:val="00F36C22"/>
    <w:rsid w:val="00F36C26"/>
    <w:rsid w:val="00F36D8D"/>
    <w:rsid w:val="00F36E76"/>
    <w:rsid w:val="00F3711C"/>
    <w:rsid w:val="00F37169"/>
    <w:rsid w:val="00F372EA"/>
    <w:rsid w:val="00F37F5C"/>
    <w:rsid w:val="00F40641"/>
    <w:rsid w:val="00F4093A"/>
    <w:rsid w:val="00F409EA"/>
    <w:rsid w:val="00F40A10"/>
    <w:rsid w:val="00F40C12"/>
    <w:rsid w:val="00F40F42"/>
    <w:rsid w:val="00F429C5"/>
    <w:rsid w:val="00F42D8B"/>
    <w:rsid w:val="00F42EEB"/>
    <w:rsid w:val="00F43117"/>
    <w:rsid w:val="00F4340C"/>
    <w:rsid w:val="00F436A2"/>
    <w:rsid w:val="00F43A97"/>
    <w:rsid w:val="00F43EDE"/>
    <w:rsid w:val="00F440E4"/>
    <w:rsid w:val="00F4429D"/>
    <w:rsid w:val="00F44C52"/>
    <w:rsid w:val="00F44C5F"/>
    <w:rsid w:val="00F4542E"/>
    <w:rsid w:val="00F4550B"/>
    <w:rsid w:val="00F45F5F"/>
    <w:rsid w:val="00F4638A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8C"/>
    <w:rsid w:val="00F51A84"/>
    <w:rsid w:val="00F51C3F"/>
    <w:rsid w:val="00F52620"/>
    <w:rsid w:val="00F52AEE"/>
    <w:rsid w:val="00F5319C"/>
    <w:rsid w:val="00F53273"/>
    <w:rsid w:val="00F5349C"/>
    <w:rsid w:val="00F54657"/>
    <w:rsid w:val="00F54C9B"/>
    <w:rsid w:val="00F54FB7"/>
    <w:rsid w:val="00F55B1D"/>
    <w:rsid w:val="00F56A49"/>
    <w:rsid w:val="00F56D4A"/>
    <w:rsid w:val="00F56DB5"/>
    <w:rsid w:val="00F56F70"/>
    <w:rsid w:val="00F574F6"/>
    <w:rsid w:val="00F57B48"/>
    <w:rsid w:val="00F619F2"/>
    <w:rsid w:val="00F61C2C"/>
    <w:rsid w:val="00F62029"/>
    <w:rsid w:val="00F62A25"/>
    <w:rsid w:val="00F62DDE"/>
    <w:rsid w:val="00F63648"/>
    <w:rsid w:val="00F63B02"/>
    <w:rsid w:val="00F63B54"/>
    <w:rsid w:val="00F64D03"/>
    <w:rsid w:val="00F64FC2"/>
    <w:rsid w:val="00F65079"/>
    <w:rsid w:val="00F654EC"/>
    <w:rsid w:val="00F65C46"/>
    <w:rsid w:val="00F65E57"/>
    <w:rsid w:val="00F66231"/>
    <w:rsid w:val="00F66828"/>
    <w:rsid w:val="00F670CE"/>
    <w:rsid w:val="00F6786F"/>
    <w:rsid w:val="00F704A1"/>
    <w:rsid w:val="00F70BE0"/>
    <w:rsid w:val="00F70C3F"/>
    <w:rsid w:val="00F7102B"/>
    <w:rsid w:val="00F716A7"/>
    <w:rsid w:val="00F71A18"/>
    <w:rsid w:val="00F72080"/>
    <w:rsid w:val="00F7227A"/>
    <w:rsid w:val="00F72711"/>
    <w:rsid w:val="00F728C2"/>
    <w:rsid w:val="00F73661"/>
    <w:rsid w:val="00F73796"/>
    <w:rsid w:val="00F737A6"/>
    <w:rsid w:val="00F740D9"/>
    <w:rsid w:val="00F74A42"/>
    <w:rsid w:val="00F74D70"/>
    <w:rsid w:val="00F74F1B"/>
    <w:rsid w:val="00F75754"/>
    <w:rsid w:val="00F75C45"/>
    <w:rsid w:val="00F75C93"/>
    <w:rsid w:val="00F76E40"/>
    <w:rsid w:val="00F76EDD"/>
    <w:rsid w:val="00F774FD"/>
    <w:rsid w:val="00F777DE"/>
    <w:rsid w:val="00F77869"/>
    <w:rsid w:val="00F77C19"/>
    <w:rsid w:val="00F800E4"/>
    <w:rsid w:val="00F8043D"/>
    <w:rsid w:val="00F8091D"/>
    <w:rsid w:val="00F80F0C"/>
    <w:rsid w:val="00F811F6"/>
    <w:rsid w:val="00F81386"/>
    <w:rsid w:val="00F8148C"/>
    <w:rsid w:val="00F81B21"/>
    <w:rsid w:val="00F81D7B"/>
    <w:rsid w:val="00F82FE4"/>
    <w:rsid w:val="00F831F7"/>
    <w:rsid w:val="00F8323A"/>
    <w:rsid w:val="00F834BA"/>
    <w:rsid w:val="00F83802"/>
    <w:rsid w:val="00F83DC3"/>
    <w:rsid w:val="00F83EAD"/>
    <w:rsid w:val="00F84357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87ED2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4304"/>
    <w:rsid w:val="00F94C27"/>
    <w:rsid w:val="00F95385"/>
    <w:rsid w:val="00F95A76"/>
    <w:rsid w:val="00F95B33"/>
    <w:rsid w:val="00F960FF"/>
    <w:rsid w:val="00F96200"/>
    <w:rsid w:val="00F965D6"/>
    <w:rsid w:val="00F96809"/>
    <w:rsid w:val="00F96B5F"/>
    <w:rsid w:val="00F97765"/>
    <w:rsid w:val="00F97816"/>
    <w:rsid w:val="00F9789E"/>
    <w:rsid w:val="00F97E7C"/>
    <w:rsid w:val="00FA00D0"/>
    <w:rsid w:val="00FA0FBE"/>
    <w:rsid w:val="00FA1368"/>
    <w:rsid w:val="00FA1688"/>
    <w:rsid w:val="00FA17A0"/>
    <w:rsid w:val="00FA19A9"/>
    <w:rsid w:val="00FA24EE"/>
    <w:rsid w:val="00FA2596"/>
    <w:rsid w:val="00FA25BE"/>
    <w:rsid w:val="00FA26A8"/>
    <w:rsid w:val="00FA2D2D"/>
    <w:rsid w:val="00FA3542"/>
    <w:rsid w:val="00FA4B84"/>
    <w:rsid w:val="00FA4F51"/>
    <w:rsid w:val="00FA55C4"/>
    <w:rsid w:val="00FA5E3D"/>
    <w:rsid w:val="00FA6113"/>
    <w:rsid w:val="00FA6FA8"/>
    <w:rsid w:val="00FA7322"/>
    <w:rsid w:val="00FA73A8"/>
    <w:rsid w:val="00FA753A"/>
    <w:rsid w:val="00FA7A3A"/>
    <w:rsid w:val="00FA7DB4"/>
    <w:rsid w:val="00FB05CB"/>
    <w:rsid w:val="00FB0D06"/>
    <w:rsid w:val="00FB0D56"/>
    <w:rsid w:val="00FB1A93"/>
    <w:rsid w:val="00FB220B"/>
    <w:rsid w:val="00FB25BA"/>
    <w:rsid w:val="00FB2D63"/>
    <w:rsid w:val="00FB31C4"/>
    <w:rsid w:val="00FB33D4"/>
    <w:rsid w:val="00FB3D1E"/>
    <w:rsid w:val="00FB4031"/>
    <w:rsid w:val="00FB4869"/>
    <w:rsid w:val="00FB495E"/>
    <w:rsid w:val="00FB4FC5"/>
    <w:rsid w:val="00FB500E"/>
    <w:rsid w:val="00FB552A"/>
    <w:rsid w:val="00FB5583"/>
    <w:rsid w:val="00FB59A5"/>
    <w:rsid w:val="00FB59E4"/>
    <w:rsid w:val="00FB5B21"/>
    <w:rsid w:val="00FB5C1E"/>
    <w:rsid w:val="00FB6055"/>
    <w:rsid w:val="00FB6BF0"/>
    <w:rsid w:val="00FB6D63"/>
    <w:rsid w:val="00FB6DB9"/>
    <w:rsid w:val="00FB6DBB"/>
    <w:rsid w:val="00FB6F92"/>
    <w:rsid w:val="00FB767A"/>
    <w:rsid w:val="00FB7F7F"/>
    <w:rsid w:val="00FC0320"/>
    <w:rsid w:val="00FC04D3"/>
    <w:rsid w:val="00FC0AEF"/>
    <w:rsid w:val="00FC0E61"/>
    <w:rsid w:val="00FC1044"/>
    <w:rsid w:val="00FC1322"/>
    <w:rsid w:val="00FC138B"/>
    <w:rsid w:val="00FC13CA"/>
    <w:rsid w:val="00FC2219"/>
    <w:rsid w:val="00FC2964"/>
    <w:rsid w:val="00FC2D62"/>
    <w:rsid w:val="00FC3363"/>
    <w:rsid w:val="00FC3402"/>
    <w:rsid w:val="00FC34EE"/>
    <w:rsid w:val="00FC3877"/>
    <w:rsid w:val="00FC414C"/>
    <w:rsid w:val="00FC514C"/>
    <w:rsid w:val="00FC5215"/>
    <w:rsid w:val="00FC52C3"/>
    <w:rsid w:val="00FC5558"/>
    <w:rsid w:val="00FC582F"/>
    <w:rsid w:val="00FC642E"/>
    <w:rsid w:val="00FC6465"/>
    <w:rsid w:val="00FC6FD5"/>
    <w:rsid w:val="00FC7D4F"/>
    <w:rsid w:val="00FC7FA0"/>
    <w:rsid w:val="00FD058C"/>
    <w:rsid w:val="00FD059A"/>
    <w:rsid w:val="00FD06F1"/>
    <w:rsid w:val="00FD0960"/>
    <w:rsid w:val="00FD0988"/>
    <w:rsid w:val="00FD0B72"/>
    <w:rsid w:val="00FD0F4D"/>
    <w:rsid w:val="00FD28C6"/>
    <w:rsid w:val="00FD2E90"/>
    <w:rsid w:val="00FD3433"/>
    <w:rsid w:val="00FD387D"/>
    <w:rsid w:val="00FD3A06"/>
    <w:rsid w:val="00FD3B6D"/>
    <w:rsid w:val="00FD3C61"/>
    <w:rsid w:val="00FD3CE1"/>
    <w:rsid w:val="00FD5F77"/>
    <w:rsid w:val="00FD6FB6"/>
    <w:rsid w:val="00FD7066"/>
    <w:rsid w:val="00FD7699"/>
    <w:rsid w:val="00FD7D29"/>
    <w:rsid w:val="00FE18BD"/>
    <w:rsid w:val="00FE1995"/>
    <w:rsid w:val="00FE1A0E"/>
    <w:rsid w:val="00FE21E4"/>
    <w:rsid w:val="00FE27C3"/>
    <w:rsid w:val="00FE2DC6"/>
    <w:rsid w:val="00FE3060"/>
    <w:rsid w:val="00FE39E3"/>
    <w:rsid w:val="00FE3B54"/>
    <w:rsid w:val="00FE44FB"/>
    <w:rsid w:val="00FE482F"/>
    <w:rsid w:val="00FE521C"/>
    <w:rsid w:val="00FE5C1D"/>
    <w:rsid w:val="00FE64CE"/>
    <w:rsid w:val="00FE72DC"/>
    <w:rsid w:val="00FE77A0"/>
    <w:rsid w:val="00FE7803"/>
    <w:rsid w:val="00FF02B8"/>
    <w:rsid w:val="00FF09FF"/>
    <w:rsid w:val="00FF0D8F"/>
    <w:rsid w:val="00FF0F4C"/>
    <w:rsid w:val="00FF1150"/>
    <w:rsid w:val="00FF1690"/>
    <w:rsid w:val="00FF1E73"/>
    <w:rsid w:val="00FF1EDE"/>
    <w:rsid w:val="00FF2573"/>
    <w:rsid w:val="00FF2708"/>
    <w:rsid w:val="00FF2813"/>
    <w:rsid w:val="00FF37EE"/>
    <w:rsid w:val="00FF4083"/>
    <w:rsid w:val="00FF4DD4"/>
    <w:rsid w:val="00FF50A4"/>
    <w:rsid w:val="00FF5288"/>
    <w:rsid w:val="00FF55D8"/>
    <w:rsid w:val="00FF655D"/>
    <w:rsid w:val="00FF6B75"/>
    <w:rsid w:val="00FF70A4"/>
    <w:rsid w:val="00FF7DFB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9748B599-F658-40EE-8359-E18F5202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Props1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558</Words>
  <Characters>2642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3141</CharactersWithSpaces>
  <SharedDoc>false</SharedDoc>
  <HLinks>
    <vt:vector size="6" baseType="variant">
      <vt:variant>
        <vt:i4>6029363</vt:i4>
      </vt:variant>
      <vt:variant>
        <vt:i4>-1</vt:i4>
      </vt:variant>
      <vt:variant>
        <vt:i4>2401</vt:i4>
      </vt:variant>
      <vt:variant>
        <vt:i4>1</vt:i4>
      </vt:variant>
      <vt:variant>
        <vt:lpwstr>https://st3.depositphotos.com/1020091/12999/v/380/depositphotos_129990804-stock-illustration-piano-keyboard-icon.jpg?forcejpeg=true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7</cp:revision>
  <cp:lastPrinted>2025-12-06T20:15:00Z</cp:lastPrinted>
  <dcterms:created xsi:type="dcterms:W3CDTF">2025-12-17T03:35:00Z</dcterms:created>
  <dcterms:modified xsi:type="dcterms:W3CDTF">2025-12-17T03:43:00Z</dcterms:modified>
</cp:coreProperties>
</file>